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513B" w:rsidRDefault="00403165">
      <w:pPr>
        <w:rPr>
          <w:rFonts w:ascii="Arial" w:hAnsi="Arial" w:cs="Arial"/>
          <w:bCs/>
          <w:szCs w:val="20"/>
        </w:rPr>
      </w:pPr>
      <w:r w:rsidRPr="00B827FF">
        <w:rPr>
          <w:rFonts w:ascii="Arial" w:hAnsi="Arial" w:cs="Arial"/>
          <w:b/>
          <w:bCs/>
          <w:szCs w:val="20"/>
        </w:rPr>
        <w:t>Tabla 1:</w:t>
      </w:r>
      <w:r w:rsidRPr="00B827FF">
        <w:rPr>
          <w:rFonts w:ascii="Arial" w:hAnsi="Arial" w:cs="Arial"/>
          <w:bCs/>
          <w:szCs w:val="20"/>
        </w:rPr>
        <w:t xml:space="preserve"> Propiedades térmicas de algunos materiales y elementos de construcción</w:t>
      </w:r>
      <w:r w:rsidRPr="00B827FF">
        <w:rPr>
          <w:rFonts w:ascii="Arial" w:hAnsi="Arial" w:cs="Arial"/>
          <w:szCs w:val="20"/>
          <w:lang w:val="es-ES"/>
        </w:rPr>
        <w:t xml:space="preserve"> con tierra según distintos autores y espesores (</w:t>
      </w:r>
      <w:r w:rsidRPr="00B827FF">
        <w:rPr>
          <w:rFonts w:ascii="Arial" w:hAnsi="Arial" w:cs="Arial"/>
          <w:szCs w:val="20"/>
          <w:lang w:val="es-CO"/>
        </w:rPr>
        <w:t>Fuente: Autores varios. Elaboración propia)</w:t>
      </w:r>
      <w:r w:rsidRPr="00B827FF">
        <w:rPr>
          <w:rFonts w:ascii="Arial" w:hAnsi="Arial" w:cs="Arial"/>
          <w:bCs/>
          <w:szCs w:val="20"/>
        </w:rPr>
        <w:t>.</w:t>
      </w:r>
    </w:p>
    <w:tbl>
      <w:tblPr>
        <w:tblW w:w="820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9"/>
        <w:gridCol w:w="1856"/>
        <w:gridCol w:w="1144"/>
        <w:gridCol w:w="1390"/>
        <w:gridCol w:w="1230"/>
        <w:gridCol w:w="1361"/>
      </w:tblGrid>
      <w:tr w:rsidR="00403165" w:rsidRPr="00403165" w:rsidTr="00403165">
        <w:trPr>
          <w:trHeight w:val="300"/>
        </w:trPr>
        <w:tc>
          <w:tcPr>
            <w:tcW w:w="1240" w:type="dxa"/>
            <w:tcBorders>
              <w:top w:val="single" w:sz="8" w:space="0" w:color="323E1A"/>
              <w:left w:val="single" w:sz="8" w:space="0" w:color="323E1A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03165" w:rsidRPr="00403165" w:rsidRDefault="00403165" w:rsidP="004031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4031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>Elemento/</w:t>
            </w:r>
          </w:p>
        </w:tc>
        <w:tc>
          <w:tcPr>
            <w:tcW w:w="19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03165" w:rsidRPr="00403165" w:rsidRDefault="00403165" w:rsidP="004031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4031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>Autores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03165" w:rsidRPr="00403165" w:rsidRDefault="00403165" w:rsidP="004031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4031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 xml:space="preserve">Densidad 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03165" w:rsidRPr="00403165" w:rsidRDefault="00403165" w:rsidP="004031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4031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>Conductividad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323E1A"/>
            </w:tcBorders>
            <w:shd w:val="clear" w:color="000000" w:fill="D9D9D9"/>
            <w:vAlign w:val="center"/>
            <w:hideMark/>
          </w:tcPr>
          <w:p w:rsidR="00403165" w:rsidRPr="00403165" w:rsidRDefault="00403165" w:rsidP="004031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4031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>Espesor</w:t>
            </w:r>
            <w:r w:rsidRPr="004031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 xml:space="preserve"> 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03165" w:rsidRPr="00403165" w:rsidRDefault="00403165" w:rsidP="004031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4031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>Transmitancia</w:t>
            </w:r>
          </w:p>
        </w:tc>
      </w:tr>
      <w:tr w:rsidR="00403165" w:rsidRPr="00403165" w:rsidTr="00403165">
        <w:trPr>
          <w:trHeight w:val="288"/>
        </w:trPr>
        <w:tc>
          <w:tcPr>
            <w:tcW w:w="1240" w:type="dxa"/>
            <w:tcBorders>
              <w:top w:val="nil"/>
              <w:left w:val="single" w:sz="8" w:space="0" w:color="323E1A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03165" w:rsidRPr="00403165" w:rsidRDefault="00403165" w:rsidP="004031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4031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 xml:space="preserve">material </w:t>
            </w:r>
          </w:p>
        </w:tc>
        <w:tc>
          <w:tcPr>
            <w:tcW w:w="19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03165" w:rsidRPr="00403165" w:rsidRDefault="00403165" w:rsidP="00403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03165" w:rsidRPr="00403165" w:rsidRDefault="00403165" w:rsidP="004031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4031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>ρ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03165" w:rsidRPr="00403165" w:rsidRDefault="00403165" w:rsidP="004031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4031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 xml:space="preserve">térmica </w:t>
            </w:r>
            <w:r w:rsidRPr="00403165">
              <w:rPr>
                <w:rFonts w:ascii="Symbol" w:eastAsia="Times New Roman" w:hAnsi="Symbol" w:cs="Arial"/>
                <w:b/>
                <w:bCs/>
                <w:color w:val="000000"/>
                <w:sz w:val="18"/>
                <w:szCs w:val="18"/>
                <w:lang w:eastAsia="es-AR"/>
              </w:rPr>
              <w:t>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323E1A"/>
            </w:tcBorders>
            <w:shd w:val="clear" w:color="000000" w:fill="D9D9D9"/>
            <w:vAlign w:val="center"/>
            <w:hideMark/>
          </w:tcPr>
          <w:p w:rsidR="00403165" w:rsidRPr="00403165" w:rsidRDefault="00403165" w:rsidP="00403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4031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03165" w:rsidRPr="00403165" w:rsidRDefault="00403165" w:rsidP="004031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4031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 xml:space="preserve">térmica K </w:t>
            </w:r>
          </w:p>
        </w:tc>
      </w:tr>
      <w:tr w:rsidR="00403165" w:rsidRPr="00403165" w:rsidTr="00403165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323E1A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03165" w:rsidRPr="00403165" w:rsidRDefault="00403165" w:rsidP="004031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4031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19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03165" w:rsidRPr="00403165" w:rsidRDefault="00403165" w:rsidP="00403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03165" w:rsidRPr="00403165" w:rsidRDefault="00403165" w:rsidP="004031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4031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 xml:space="preserve"> </w:t>
            </w:r>
            <w:r w:rsidRPr="004031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[kg/m</w:t>
            </w:r>
            <w:r w:rsidRPr="00403165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s-AR"/>
              </w:rPr>
              <w:t>3</w:t>
            </w:r>
            <w:r w:rsidRPr="004031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]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03165" w:rsidRPr="00403165" w:rsidRDefault="00403165" w:rsidP="00403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4031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 xml:space="preserve"> [W/</w:t>
            </w:r>
            <w:proofErr w:type="spellStart"/>
            <w:r w:rsidRPr="004031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mK</w:t>
            </w:r>
            <w:proofErr w:type="spellEnd"/>
            <w:r w:rsidRPr="004031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]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323E1A"/>
            </w:tcBorders>
            <w:shd w:val="clear" w:color="000000" w:fill="D9D9D9"/>
            <w:vAlign w:val="center"/>
            <w:hideMark/>
          </w:tcPr>
          <w:p w:rsidR="00403165" w:rsidRPr="00403165" w:rsidRDefault="00403165" w:rsidP="00403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4031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[m]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03165" w:rsidRPr="00403165" w:rsidRDefault="00403165" w:rsidP="00403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4031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[W/m</w:t>
            </w:r>
            <w:r w:rsidRPr="00403165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s-AR"/>
              </w:rPr>
              <w:t>2</w:t>
            </w:r>
            <w:r w:rsidRPr="004031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K]</w:t>
            </w:r>
          </w:p>
        </w:tc>
      </w:tr>
      <w:tr w:rsidR="00403165" w:rsidRPr="00403165" w:rsidTr="00403165">
        <w:trPr>
          <w:trHeight w:val="288"/>
        </w:trPr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165" w:rsidRPr="00403165" w:rsidRDefault="00403165" w:rsidP="004031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4031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>Adobe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165" w:rsidRPr="00403165" w:rsidRDefault="00403165" w:rsidP="00403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4031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Evans, 2004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165" w:rsidRPr="00403165" w:rsidRDefault="00403165" w:rsidP="00403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4031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1500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165" w:rsidRPr="00403165" w:rsidRDefault="00403165" w:rsidP="00403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4031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0,6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165" w:rsidRPr="00403165" w:rsidRDefault="00403165" w:rsidP="00403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4031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0,35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3165" w:rsidRPr="00403165" w:rsidRDefault="00403165" w:rsidP="00403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4031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 </w:t>
            </w:r>
          </w:p>
        </w:tc>
      </w:tr>
      <w:tr w:rsidR="00403165" w:rsidRPr="00403165" w:rsidTr="00403165">
        <w:trPr>
          <w:trHeight w:val="288"/>
        </w:trPr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03165" w:rsidRPr="00403165" w:rsidRDefault="00403165" w:rsidP="00403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165" w:rsidRPr="00403165" w:rsidRDefault="00403165" w:rsidP="00403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4031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Evans, 2007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165" w:rsidRPr="00403165" w:rsidRDefault="00403165" w:rsidP="00403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0316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165" w:rsidRPr="00403165" w:rsidRDefault="00403165" w:rsidP="00403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4031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165" w:rsidRPr="00403165" w:rsidRDefault="00403165" w:rsidP="00403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4031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0,15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3165" w:rsidRPr="00403165" w:rsidRDefault="00403165" w:rsidP="00403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4031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2,89</w:t>
            </w:r>
          </w:p>
        </w:tc>
      </w:tr>
      <w:tr w:rsidR="00403165" w:rsidRPr="00403165" w:rsidTr="00403165">
        <w:trPr>
          <w:trHeight w:val="300"/>
        </w:trPr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03165" w:rsidRPr="00403165" w:rsidRDefault="00403165" w:rsidP="00403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165" w:rsidRPr="00403165" w:rsidRDefault="00403165" w:rsidP="00403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4031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Espinoza, 2009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165" w:rsidRPr="00403165" w:rsidRDefault="00403165" w:rsidP="00403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0316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165" w:rsidRPr="00403165" w:rsidRDefault="00403165" w:rsidP="00403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4031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0,85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165" w:rsidRPr="00403165" w:rsidRDefault="00403165" w:rsidP="00403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4031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0,38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3165" w:rsidRPr="00403165" w:rsidRDefault="00403165" w:rsidP="00403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4031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2,23</w:t>
            </w:r>
          </w:p>
        </w:tc>
      </w:tr>
      <w:tr w:rsidR="00403165" w:rsidRPr="00403165" w:rsidTr="00403165">
        <w:trPr>
          <w:trHeight w:val="288"/>
        </w:trPr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03165" w:rsidRPr="00403165" w:rsidRDefault="00403165" w:rsidP="00403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165" w:rsidRPr="00403165" w:rsidRDefault="00403165" w:rsidP="00403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proofErr w:type="spellStart"/>
            <w:r w:rsidRPr="004031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Bestraten</w:t>
            </w:r>
            <w:proofErr w:type="spellEnd"/>
            <w:r w:rsidRPr="004031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 xml:space="preserve">, 2011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165" w:rsidRPr="00403165" w:rsidRDefault="00403165" w:rsidP="00403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4031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1200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165" w:rsidRPr="00403165" w:rsidRDefault="00403165" w:rsidP="00403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4031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0,46 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165" w:rsidRPr="00403165" w:rsidRDefault="00403165" w:rsidP="00403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4031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0,3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3165" w:rsidRPr="00403165" w:rsidRDefault="00403165" w:rsidP="00403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4031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1,43</w:t>
            </w:r>
          </w:p>
        </w:tc>
      </w:tr>
      <w:tr w:rsidR="00403165" w:rsidRPr="00403165" w:rsidTr="00403165">
        <w:trPr>
          <w:trHeight w:val="300"/>
        </w:trPr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03165" w:rsidRPr="00403165" w:rsidRDefault="00403165" w:rsidP="00403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165" w:rsidRPr="00403165" w:rsidRDefault="00403165" w:rsidP="00403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4031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Heathcote, 2011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165" w:rsidRPr="00403165" w:rsidRDefault="00403165" w:rsidP="00403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4031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1650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165" w:rsidRPr="00403165" w:rsidRDefault="00403165" w:rsidP="00403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4031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0,82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165" w:rsidRPr="00403165" w:rsidRDefault="00403165" w:rsidP="00403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4031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3165" w:rsidRPr="00403165" w:rsidRDefault="00403165" w:rsidP="00403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4031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2,73</w:t>
            </w:r>
          </w:p>
        </w:tc>
      </w:tr>
      <w:tr w:rsidR="00403165" w:rsidRPr="00403165" w:rsidTr="00403165">
        <w:trPr>
          <w:trHeight w:val="288"/>
        </w:trPr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03165" w:rsidRPr="00403165" w:rsidRDefault="00403165" w:rsidP="00403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165" w:rsidRPr="00403165" w:rsidRDefault="00403165" w:rsidP="00403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4031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Arancibia, 2013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165" w:rsidRPr="00403165" w:rsidRDefault="00403165" w:rsidP="00403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4031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1600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165" w:rsidRPr="00403165" w:rsidRDefault="00403165" w:rsidP="00403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4031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0,95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165" w:rsidRPr="00403165" w:rsidRDefault="00403165" w:rsidP="004031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4031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3165" w:rsidRPr="00403165" w:rsidRDefault="00403165" w:rsidP="00403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4031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 </w:t>
            </w:r>
          </w:p>
        </w:tc>
      </w:tr>
      <w:tr w:rsidR="00403165" w:rsidRPr="00403165" w:rsidTr="00403165">
        <w:trPr>
          <w:trHeight w:val="288"/>
        </w:trPr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03165" w:rsidRPr="00403165" w:rsidRDefault="00403165" w:rsidP="00403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165" w:rsidRPr="00403165" w:rsidRDefault="00403165" w:rsidP="00403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proofErr w:type="spellStart"/>
            <w:r w:rsidRPr="004031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Daudon</w:t>
            </w:r>
            <w:proofErr w:type="spellEnd"/>
            <w:r w:rsidRPr="004031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, 2014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165" w:rsidRPr="00403165" w:rsidRDefault="00403165" w:rsidP="00403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4031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1600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165" w:rsidRPr="00403165" w:rsidRDefault="00403165" w:rsidP="00403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4031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0,81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165" w:rsidRPr="00403165" w:rsidRDefault="00403165" w:rsidP="00403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4031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3165" w:rsidRPr="00403165" w:rsidRDefault="00403165" w:rsidP="00403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4031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 </w:t>
            </w:r>
          </w:p>
        </w:tc>
      </w:tr>
      <w:tr w:rsidR="00403165" w:rsidRPr="00403165" w:rsidTr="00403165">
        <w:trPr>
          <w:trHeight w:val="300"/>
        </w:trPr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03165" w:rsidRPr="00403165" w:rsidRDefault="00403165" w:rsidP="00403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165" w:rsidRPr="00403165" w:rsidRDefault="00403165" w:rsidP="00403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proofErr w:type="spellStart"/>
            <w:r w:rsidRPr="004031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Moevus</w:t>
            </w:r>
            <w:proofErr w:type="spellEnd"/>
            <w:r w:rsidRPr="004031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 xml:space="preserve"> 2016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165" w:rsidRPr="00403165" w:rsidRDefault="00403165" w:rsidP="00403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4031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1200-1700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165" w:rsidRPr="00403165" w:rsidRDefault="00403165" w:rsidP="00403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4031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0,46-0,81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165" w:rsidRPr="00403165" w:rsidRDefault="00403165" w:rsidP="00403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4031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3165" w:rsidRPr="00403165" w:rsidRDefault="00403165" w:rsidP="00403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4031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 </w:t>
            </w:r>
          </w:p>
        </w:tc>
      </w:tr>
      <w:tr w:rsidR="00403165" w:rsidRPr="00403165" w:rsidTr="00403165">
        <w:trPr>
          <w:trHeight w:val="288"/>
        </w:trPr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165" w:rsidRPr="00403165" w:rsidRDefault="00403165" w:rsidP="004031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4031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>Barro alivianado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165" w:rsidRPr="00403165" w:rsidRDefault="00403165" w:rsidP="00403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proofErr w:type="spellStart"/>
            <w:r w:rsidRPr="004031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Hays</w:t>
            </w:r>
            <w:proofErr w:type="spellEnd"/>
            <w:r w:rsidRPr="004031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, 2003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165" w:rsidRPr="00403165" w:rsidRDefault="00403165" w:rsidP="00403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4031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1600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165" w:rsidRPr="00403165" w:rsidRDefault="00403165" w:rsidP="00403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4031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0,73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165" w:rsidRPr="00403165" w:rsidRDefault="00403165" w:rsidP="00403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4031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3165" w:rsidRPr="00403165" w:rsidRDefault="00403165" w:rsidP="00403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4031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 </w:t>
            </w:r>
          </w:p>
        </w:tc>
      </w:tr>
      <w:tr w:rsidR="00403165" w:rsidRPr="00403165" w:rsidTr="00403165">
        <w:trPr>
          <w:trHeight w:val="288"/>
        </w:trPr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03165" w:rsidRPr="00403165" w:rsidRDefault="00403165" w:rsidP="00403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165" w:rsidRPr="00403165" w:rsidRDefault="00403165" w:rsidP="00403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165" w:rsidRPr="00403165" w:rsidRDefault="00403165" w:rsidP="00403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4031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1400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165" w:rsidRPr="00403165" w:rsidRDefault="00403165" w:rsidP="00403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4031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0,59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165" w:rsidRPr="00403165" w:rsidRDefault="00403165" w:rsidP="00403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0316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3165" w:rsidRPr="00403165" w:rsidRDefault="00403165" w:rsidP="00403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0316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403165" w:rsidRPr="00403165" w:rsidTr="00403165">
        <w:trPr>
          <w:trHeight w:val="480"/>
        </w:trPr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03165" w:rsidRPr="00403165" w:rsidRDefault="00403165" w:rsidP="00403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165" w:rsidRPr="00403165" w:rsidRDefault="00403165" w:rsidP="00403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proofErr w:type="spellStart"/>
            <w:r w:rsidRPr="004031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Minke</w:t>
            </w:r>
            <w:proofErr w:type="spellEnd"/>
            <w:r w:rsidRPr="004031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, 2005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165" w:rsidRPr="00403165" w:rsidRDefault="00403165" w:rsidP="00403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4031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1350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165" w:rsidRPr="00403165" w:rsidRDefault="00403165" w:rsidP="00403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4031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0,53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165" w:rsidRPr="00403165" w:rsidRDefault="00403165" w:rsidP="00403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4031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0,14 (tierra aligerada)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3165" w:rsidRPr="00403165" w:rsidRDefault="00403165" w:rsidP="00403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4031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2,1</w:t>
            </w:r>
          </w:p>
        </w:tc>
      </w:tr>
      <w:tr w:rsidR="00403165" w:rsidRPr="00403165" w:rsidTr="00403165">
        <w:trPr>
          <w:trHeight w:val="288"/>
        </w:trPr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03165" w:rsidRPr="00403165" w:rsidRDefault="00403165" w:rsidP="00403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165" w:rsidRPr="00403165" w:rsidRDefault="00403165" w:rsidP="00403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165" w:rsidRPr="00403165" w:rsidRDefault="00403165" w:rsidP="00403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4031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1100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165" w:rsidRPr="00403165" w:rsidRDefault="00403165" w:rsidP="00403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4031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0,3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165" w:rsidRPr="00403165" w:rsidRDefault="00403165" w:rsidP="00403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0316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3165" w:rsidRPr="00403165" w:rsidRDefault="00403165" w:rsidP="00403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0316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403165" w:rsidRPr="00403165" w:rsidTr="00403165">
        <w:trPr>
          <w:trHeight w:val="288"/>
        </w:trPr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03165" w:rsidRPr="00403165" w:rsidRDefault="00403165" w:rsidP="00403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165" w:rsidRPr="00403165" w:rsidRDefault="00403165" w:rsidP="00403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165" w:rsidRPr="00403165" w:rsidRDefault="00403165" w:rsidP="00403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4031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1000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165" w:rsidRPr="00403165" w:rsidRDefault="00403165" w:rsidP="00403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4031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0,4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165" w:rsidRPr="00403165" w:rsidRDefault="00403165" w:rsidP="00403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0316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3165" w:rsidRPr="00403165" w:rsidRDefault="00403165" w:rsidP="00403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0316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403165" w:rsidRPr="00403165" w:rsidTr="00403165">
        <w:trPr>
          <w:trHeight w:val="288"/>
        </w:trPr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03165" w:rsidRPr="00403165" w:rsidRDefault="00403165" w:rsidP="00403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165" w:rsidRPr="00403165" w:rsidRDefault="00403165" w:rsidP="00403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165" w:rsidRPr="00403165" w:rsidRDefault="00403165" w:rsidP="00403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4031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165" w:rsidRPr="00403165" w:rsidRDefault="00403165" w:rsidP="00403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4031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0,3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165" w:rsidRPr="00403165" w:rsidRDefault="00403165" w:rsidP="00403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0316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3165" w:rsidRPr="00403165" w:rsidRDefault="00403165" w:rsidP="00403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0316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403165" w:rsidRPr="00403165" w:rsidTr="00403165">
        <w:trPr>
          <w:trHeight w:val="288"/>
        </w:trPr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03165" w:rsidRPr="00403165" w:rsidRDefault="00403165" w:rsidP="00403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165" w:rsidRPr="00403165" w:rsidRDefault="00403165" w:rsidP="00403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165" w:rsidRPr="00403165" w:rsidRDefault="00403165" w:rsidP="00403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4031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750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165" w:rsidRPr="00403165" w:rsidRDefault="00403165" w:rsidP="00403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4031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0,2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165" w:rsidRPr="00403165" w:rsidRDefault="00403165" w:rsidP="00403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0316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3165" w:rsidRPr="00403165" w:rsidRDefault="00403165" w:rsidP="00403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0316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403165" w:rsidRPr="00403165" w:rsidTr="00403165">
        <w:trPr>
          <w:trHeight w:val="300"/>
        </w:trPr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03165" w:rsidRPr="00403165" w:rsidRDefault="00403165" w:rsidP="00403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165" w:rsidRPr="00403165" w:rsidRDefault="00403165" w:rsidP="00403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4031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Yuste, 2014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165" w:rsidRPr="00403165" w:rsidRDefault="00403165" w:rsidP="00403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4031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750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165" w:rsidRPr="00403165" w:rsidRDefault="00403165" w:rsidP="00403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4031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0,2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165" w:rsidRPr="00403165" w:rsidRDefault="00403165" w:rsidP="00403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0316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3165" w:rsidRPr="00403165" w:rsidRDefault="00403165" w:rsidP="00403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0316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403165" w:rsidRPr="00403165" w:rsidTr="00403165">
        <w:trPr>
          <w:trHeight w:val="288"/>
        </w:trPr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165" w:rsidRPr="00403165" w:rsidRDefault="00403165" w:rsidP="004031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4031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>Barro macizo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165" w:rsidRPr="00403165" w:rsidRDefault="00403165" w:rsidP="00403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proofErr w:type="spellStart"/>
            <w:r w:rsidRPr="004031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Minke</w:t>
            </w:r>
            <w:proofErr w:type="spellEnd"/>
            <w:r w:rsidRPr="004031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, 2005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165" w:rsidRPr="00403165" w:rsidRDefault="00403165" w:rsidP="00403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4031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2000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165" w:rsidRPr="00403165" w:rsidRDefault="00403165" w:rsidP="00403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4031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1,2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165" w:rsidRPr="00403165" w:rsidRDefault="00403165" w:rsidP="00403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4031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3165" w:rsidRPr="00403165" w:rsidRDefault="00403165" w:rsidP="00403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4031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 </w:t>
            </w:r>
          </w:p>
        </w:tc>
      </w:tr>
      <w:tr w:rsidR="00403165" w:rsidRPr="00403165" w:rsidTr="00403165">
        <w:trPr>
          <w:trHeight w:val="288"/>
        </w:trPr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03165" w:rsidRPr="00403165" w:rsidRDefault="00403165" w:rsidP="00403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03165" w:rsidRPr="00403165" w:rsidRDefault="00403165" w:rsidP="00403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165" w:rsidRPr="00403165" w:rsidRDefault="00403165" w:rsidP="00403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4031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1800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165" w:rsidRPr="00403165" w:rsidRDefault="00403165" w:rsidP="00403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4031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0,95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165" w:rsidRPr="00403165" w:rsidRDefault="00403165" w:rsidP="00403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0316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3165" w:rsidRPr="00403165" w:rsidRDefault="00403165" w:rsidP="00403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0316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403165" w:rsidRPr="00403165" w:rsidTr="00403165">
        <w:trPr>
          <w:trHeight w:val="288"/>
        </w:trPr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03165" w:rsidRPr="00403165" w:rsidRDefault="00403165" w:rsidP="00403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03165" w:rsidRPr="00403165" w:rsidRDefault="00403165" w:rsidP="00403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165" w:rsidRPr="00403165" w:rsidRDefault="00403165" w:rsidP="00403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4031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1600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165" w:rsidRPr="00403165" w:rsidRDefault="00403165" w:rsidP="00403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4031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0,8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165" w:rsidRPr="00403165" w:rsidRDefault="00403165" w:rsidP="00403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0316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3165" w:rsidRPr="00403165" w:rsidRDefault="00403165" w:rsidP="00403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0316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403165" w:rsidRPr="00403165" w:rsidTr="00403165">
        <w:trPr>
          <w:trHeight w:val="288"/>
        </w:trPr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03165" w:rsidRPr="00403165" w:rsidRDefault="00403165" w:rsidP="00403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03165" w:rsidRPr="00403165" w:rsidRDefault="00403165" w:rsidP="00403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165" w:rsidRPr="00403165" w:rsidRDefault="00403165" w:rsidP="00403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4031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1400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165" w:rsidRPr="00403165" w:rsidRDefault="00403165" w:rsidP="00403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4031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0,6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165" w:rsidRPr="00403165" w:rsidRDefault="00403165" w:rsidP="00403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0316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3165" w:rsidRPr="00403165" w:rsidRDefault="00403165" w:rsidP="00403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0316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403165" w:rsidRPr="00403165" w:rsidTr="00403165">
        <w:trPr>
          <w:trHeight w:val="300"/>
        </w:trPr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03165" w:rsidRPr="00403165" w:rsidRDefault="00403165" w:rsidP="00403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03165" w:rsidRPr="00403165" w:rsidRDefault="00403165" w:rsidP="00403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165" w:rsidRPr="00403165" w:rsidRDefault="00403165" w:rsidP="00403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4031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1200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165" w:rsidRPr="00403165" w:rsidRDefault="00403165" w:rsidP="00403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4031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0,5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165" w:rsidRPr="00403165" w:rsidRDefault="00403165" w:rsidP="00403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0316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3165" w:rsidRPr="00403165" w:rsidRDefault="00403165" w:rsidP="00403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0316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403165" w:rsidRPr="00403165" w:rsidTr="00403165">
        <w:trPr>
          <w:trHeight w:val="288"/>
        </w:trPr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165" w:rsidRPr="00403165" w:rsidRDefault="00403165" w:rsidP="004031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4031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>BTC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165" w:rsidRPr="00403165" w:rsidRDefault="00403165" w:rsidP="00403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4031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Blasco L. et al, 2002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165" w:rsidRPr="00403165" w:rsidRDefault="00403165" w:rsidP="00403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4031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1625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165" w:rsidRPr="00403165" w:rsidRDefault="00403165" w:rsidP="00403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4031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0,79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165" w:rsidRPr="00403165" w:rsidRDefault="00403165" w:rsidP="00403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4031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0,14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3165" w:rsidRPr="00403165" w:rsidRDefault="00403165" w:rsidP="00403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4031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2,84</w:t>
            </w:r>
          </w:p>
        </w:tc>
      </w:tr>
      <w:tr w:rsidR="00403165" w:rsidRPr="00403165" w:rsidTr="00403165">
        <w:trPr>
          <w:trHeight w:val="288"/>
        </w:trPr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03165" w:rsidRPr="00403165" w:rsidRDefault="00403165" w:rsidP="00403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165" w:rsidRPr="00403165" w:rsidRDefault="00403165" w:rsidP="00403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165" w:rsidRPr="00403165" w:rsidRDefault="00403165" w:rsidP="00403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165" w:rsidRPr="00403165" w:rsidRDefault="00403165" w:rsidP="00403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165" w:rsidRPr="00403165" w:rsidRDefault="00403165" w:rsidP="00403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4031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0,29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3165" w:rsidRPr="00403165" w:rsidRDefault="00403165" w:rsidP="00403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4031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1,84</w:t>
            </w:r>
          </w:p>
        </w:tc>
      </w:tr>
      <w:tr w:rsidR="00403165" w:rsidRPr="00403165" w:rsidTr="00403165">
        <w:trPr>
          <w:trHeight w:val="288"/>
        </w:trPr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03165" w:rsidRPr="00403165" w:rsidRDefault="00403165" w:rsidP="00403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165" w:rsidRPr="00403165" w:rsidRDefault="00403165" w:rsidP="00403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4031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Arias et al, 2007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165" w:rsidRPr="00403165" w:rsidRDefault="00403165" w:rsidP="00403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4031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1700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165" w:rsidRPr="00403165" w:rsidRDefault="00403165" w:rsidP="00403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4031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165" w:rsidRPr="00403165" w:rsidRDefault="00403165" w:rsidP="00403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4031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0,14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3165" w:rsidRPr="00403165" w:rsidRDefault="00403165" w:rsidP="00403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4031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1,53</w:t>
            </w:r>
          </w:p>
        </w:tc>
      </w:tr>
      <w:tr w:rsidR="00403165" w:rsidRPr="00403165" w:rsidTr="00403165">
        <w:trPr>
          <w:trHeight w:val="456"/>
        </w:trPr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03165" w:rsidRPr="00403165" w:rsidRDefault="00403165" w:rsidP="00403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165" w:rsidRPr="00403165" w:rsidRDefault="00403165" w:rsidP="00403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4031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Gonzalo et al, 2011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165" w:rsidRPr="00403165" w:rsidRDefault="00403165" w:rsidP="00403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4031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165" w:rsidRPr="00403165" w:rsidRDefault="00403165" w:rsidP="00403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4031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165" w:rsidRPr="00403165" w:rsidRDefault="00403165" w:rsidP="00403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4031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0,2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3165" w:rsidRPr="00403165" w:rsidRDefault="00403165" w:rsidP="00403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4031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1,26</w:t>
            </w:r>
          </w:p>
        </w:tc>
      </w:tr>
      <w:tr w:rsidR="00403165" w:rsidRPr="00403165" w:rsidTr="00403165">
        <w:trPr>
          <w:trHeight w:val="288"/>
        </w:trPr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03165" w:rsidRPr="00403165" w:rsidRDefault="00403165" w:rsidP="00403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165" w:rsidRPr="00403165" w:rsidRDefault="00403165" w:rsidP="00403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4031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Heathcote, 2011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165" w:rsidRPr="00403165" w:rsidRDefault="00403165" w:rsidP="00403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4031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1750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165" w:rsidRPr="00403165" w:rsidRDefault="00403165" w:rsidP="00403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4031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0,93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165" w:rsidRPr="00403165" w:rsidRDefault="00403165" w:rsidP="00403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4031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3165" w:rsidRPr="00403165" w:rsidRDefault="00403165" w:rsidP="00403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4031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 </w:t>
            </w:r>
          </w:p>
        </w:tc>
      </w:tr>
      <w:tr w:rsidR="00403165" w:rsidRPr="00403165" w:rsidTr="00403165">
        <w:trPr>
          <w:trHeight w:val="456"/>
        </w:trPr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03165" w:rsidRPr="00403165" w:rsidRDefault="00403165" w:rsidP="00403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165" w:rsidRPr="00403165" w:rsidRDefault="00403165" w:rsidP="00403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proofErr w:type="spellStart"/>
            <w:r w:rsidRPr="004031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Bestraten</w:t>
            </w:r>
            <w:proofErr w:type="spellEnd"/>
            <w:r w:rsidRPr="004031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 xml:space="preserve"> et al, 2011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165" w:rsidRPr="00403165" w:rsidRDefault="00403165" w:rsidP="00403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4031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1700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165" w:rsidRPr="00403165" w:rsidRDefault="00403165" w:rsidP="00403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4031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0,81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165" w:rsidRPr="00403165" w:rsidRDefault="00403165" w:rsidP="00403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4031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3165" w:rsidRPr="00403165" w:rsidRDefault="00403165" w:rsidP="00403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4031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 </w:t>
            </w:r>
          </w:p>
        </w:tc>
      </w:tr>
      <w:tr w:rsidR="00403165" w:rsidRPr="00403165" w:rsidTr="00403165">
        <w:trPr>
          <w:trHeight w:val="468"/>
        </w:trPr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03165" w:rsidRPr="00403165" w:rsidRDefault="00403165" w:rsidP="00403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165" w:rsidRPr="00403165" w:rsidRDefault="00403165" w:rsidP="00403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proofErr w:type="spellStart"/>
            <w:r w:rsidRPr="004031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Moevus</w:t>
            </w:r>
            <w:proofErr w:type="spellEnd"/>
            <w:r w:rsidRPr="004031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 xml:space="preserve"> et al, 2016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165" w:rsidRPr="00403165" w:rsidRDefault="00403165" w:rsidP="00403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4031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1700/2200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165" w:rsidRPr="00403165" w:rsidRDefault="00403165" w:rsidP="00403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4031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0,81/0,93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165" w:rsidRPr="00403165" w:rsidRDefault="00403165" w:rsidP="00403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4031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3165" w:rsidRPr="00403165" w:rsidRDefault="00403165" w:rsidP="00403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4031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 </w:t>
            </w:r>
          </w:p>
        </w:tc>
      </w:tr>
      <w:tr w:rsidR="00403165" w:rsidRPr="00403165" w:rsidTr="00403165">
        <w:trPr>
          <w:trHeight w:val="300"/>
        </w:trPr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165" w:rsidRPr="00403165" w:rsidRDefault="00403165" w:rsidP="004031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4031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>QUINCHA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165" w:rsidRPr="00403165" w:rsidRDefault="00403165" w:rsidP="00403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proofErr w:type="spellStart"/>
            <w:r w:rsidRPr="004031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Hays</w:t>
            </w:r>
            <w:proofErr w:type="spellEnd"/>
            <w:r w:rsidRPr="004031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 xml:space="preserve"> et al, 2003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165" w:rsidRPr="00403165" w:rsidRDefault="00403165" w:rsidP="00403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4031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1289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165" w:rsidRPr="00403165" w:rsidRDefault="00403165" w:rsidP="00403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4031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0,17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165" w:rsidRPr="00403165" w:rsidRDefault="00403165" w:rsidP="00403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4031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3165" w:rsidRPr="00403165" w:rsidRDefault="00403165" w:rsidP="00403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4031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 </w:t>
            </w:r>
          </w:p>
        </w:tc>
      </w:tr>
      <w:tr w:rsidR="00403165" w:rsidRPr="00403165" w:rsidTr="00403165">
        <w:trPr>
          <w:trHeight w:val="288"/>
        </w:trPr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03165" w:rsidRPr="00403165" w:rsidRDefault="00403165" w:rsidP="00403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165" w:rsidRPr="00403165" w:rsidRDefault="00403165" w:rsidP="00403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4031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Evans, 2004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165" w:rsidRPr="00403165" w:rsidRDefault="00403165" w:rsidP="00403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4031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1900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165" w:rsidRPr="00403165" w:rsidRDefault="00403165" w:rsidP="00403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4031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0,9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165" w:rsidRPr="00403165" w:rsidRDefault="00403165" w:rsidP="00403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4031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0,35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3165" w:rsidRPr="00403165" w:rsidRDefault="00403165" w:rsidP="00403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4031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 </w:t>
            </w:r>
          </w:p>
        </w:tc>
      </w:tr>
      <w:tr w:rsidR="00403165" w:rsidRPr="00403165" w:rsidTr="00403165">
        <w:trPr>
          <w:trHeight w:val="300"/>
        </w:trPr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03165" w:rsidRPr="00403165" w:rsidRDefault="00403165" w:rsidP="00403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165" w:rsidRPr="00403165" w:rsidRDefault="00403165" w:rsidP="00403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proofErr w:type="spellStart"/>
            <w:r w:rsidRPr="004031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Fernandes</w:t>
            </w:r>
            <w:proofErr w:type="spellEnd"/>
            <w:r w:rsidRPr="004031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, 2004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165" w:rsidRPr="00403165" w:rsidRDefault="00403165" w:rsidP="00403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4031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165" w:rsidRPr="00403165" w:rsidRDefault="00403165" w:rsidP="00403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4031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165" w:rsidRPr="00403165" w:rsidRDefault="00403165" w:rsidP="00403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4031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0,074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3165" w:rsidRPr="00403165" w:rsidRDefault="00403165" w:rsidP="00403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4031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2,32</w:t>
            </w:r>
          </w:p>
        </w:tc>
      </w:tr>
      <w:tr w:rsidR="00403165" w:rsidRPr="00403165" w:rsidTr="00403165">
        <w:trPr>
          <w:trHeight w:val="300"/>
        </w:trPr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03165" w:rsidRPr="00403165" w:rsidRDefault="00403165" w:rsidP="00403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165" w:rsidRPr="00403165" w:rsidRDefault="00403165" w:rsidP="00403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4031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Arias et al, 2007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165" w:rsidRPr="00403165" w:rsidRDefault="00403165" w:rsidP="00403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4031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165" w:rsidRPr="00403165" w:rsidRDefault="00403165" w:rsidP="00403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4031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165" w:rsidRPr="00403165" w:rsidRDefault="00403165" w:rsidP="00403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4031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0,3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3165" w:rsidRPr="00403165" w:rsidRDefault="00403165" w:rsidP="00403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4031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1,9</w:t>
            </w:r>
          </w:p>
        </w:tc>
      </w:tr>
      <w:tr w:rsidR="00403165" w:rsidRPr="00403165" w:rsidTr="00403165">
        <w:trPr>
          <w:trHeight w:val="288"/>
        </w:trPr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03165" w:rsidRPr="00403165" w:rsidRDefault="00403165" w:rsidP="00403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165" w:rsidRPr="00403165" w:rsidRDefault="00403165" w:rsidP="00403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proofErr w:type="spellStart"/>
            <w:r w:rsidRPr="004031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Bestraten</w:t>
            </w:r>
            <w:proofErr w:type="spellEnd"/>
            <w:r w:rsidRPr="004031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 xml:space="preserve"> et al, 2011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165" w:rsidRPr="00403165" w:rsidRDefault="00403165" w:rsidP="00403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4031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1400-2000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165" w:rsidRPr="00403165" w:rsidRDefault="00403165" w:rsidP="00403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4031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0,60 a 1,60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165" w:rsidRPr="00403165" w:rsidRDefault="00403165" w:rsidP="00403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4031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3165" w:rsidRPr="00403165" w:rsidRDefault="00403165" w:rsidP="00403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4031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 </w:t>
            </w:r>
          </w:p>
        </w:tc>
      </w:tr>
      <w:tr w:rsidR="00403165" w:rsidRPr="00403165" w:rsidTr="00403165">
        <w:trPr>
          <w:trHeight w:val="288"/>
        </w:trPr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03165" w:rsidRPr="00403165" w:rsidRDefault="00403165" w:rsidP="00403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165" w:rsidRPr="00403165" w:rsidRDefault="00403165" w:rsidP="00403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4031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Heathcote, 2011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165" w:rsidRPr="00403165" w:rsidRDefault="00403165" w:rsidP="00403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4031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2000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165" w:rsidRPr="00403165" w:rsidRDefault="00403165" w:rsidP="00403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4031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1,2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165" w:rsidRPr="00403165" w:rsidRDefault="00403165" w:rsidP="00403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4031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3165" w:rsidRPr="00403165" w:rsidRDefault="00403165" w:rsidP="00403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4031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 </w:t>
            </w:r>
          </w:p>
        </w:tc>
      </w:tr>
      <w:tr w:rsidR="00403165" w:rsidRPr="00403165" w:rsidTr="00403165">
        <w:trPr>
          <w:trHeight w:val="288"/>
        </w:trPr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03165" w:rsidRPr="00403165" w:rsidRDefault="00403165" w:rsidP="00403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165" w:rsidRPr="00403165" w:rsidRDefault="00403165" w:rsidP="00403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4031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Cuitiño et al, 2015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165" w:rsidRPr="00403165" w:rsidRDefault="00403165" w:rsidP="00403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4031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165" w:rsidRPr="00403165" w:rsidRDefault="00403165" w:rsidP="00403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0316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165" w:rsidRPr="00403165" w:rsidRDefault="00403165" w:rsidP="00403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4031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0,094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3165" w:rsidRPr="00403165" w:rsidRDefault="00403165" w:rsidP="00403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4031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2,64</w:t>
            </w:r>
          </w:p>
        </w:tc>
      </w:tr>
      <w:tr w:rsidR="00403165" w:rsidRPr="00403165" w:rsidTr="00403165">
        <w:trPr>
          <w:trHeight w:val="300"/>
        </w:trPr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03165" w:rsidRPr="00403165" w:rsidRDefault="00403165" w:rsidP="00403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165" w:rsidRPr="00403165" w:rsidRDefault="00403165" w:rsidP="00403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proofErr w:type="spellStart"/>
            <w:r w:rsidRPr="004031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Moevus</w:t>
            </w:r>
            <w:proofErr w:type="spellEnd"/>
            <w:r w:rsidRPr="004031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 xml:space="preserve"> et al, 2016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165" w:rsidRPr="00403165" w:rsidRDefault="00403165" w:rsidP="00403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4031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600-800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165" w:rsidRPr="00403165" w:rsidRDefault="00403165" w:rsidP="00403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4031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165" w:rsidRPr="00403165" w:rsidRDefault="00403165" w:rsidP="00403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4031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3165" w:rsidRPr="00403165" w:rsidRDefault="00403165" w:rsidP="00403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4031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0,10-0.45</w:t>
            </w:r>
          </w:p>
        </w:tc>
      </w:tr>
    </w:tbl>
    <w:p w:rsidR="00403165" w:rsidRDefault="00403165">
      <w:pPr>
        <w:rPr>
          <w:rFonts w:ascii="Arial" w:hAnsi="Arial" w:cs="Arial"/>
          <w:bCs/>
          <w:szCs w:val="20"/>
        </w:rPr>
      </w:pPr>
    </w:p>
    <w:p w:rsidR="00403165" w:rsidRPr="00B827FF" w:rsidRDefault="00403165" w:rsidP="00403165">
      <w:pPr>
        <w:pStyle w:val="NormalWeb"/>
        <w:spacing w:before="0" w:beforeAutospacing="0" w:after="0" w:afterAutospacing="0" w:line="276" w:lineRule="auto"/>
        <w:rPr>
          <w:rFonts w:ascii="Arial" w:hAnsi="Arial" w:cs="Arial"/>
          <w:bCs/>
          <w:sz w:val="22"/>
          <w:szCs w:val="20"/>
        </w:rPr>
      </w:pPr>
      <w:r w:rsidRPr="00B827FF">
        <w:rPr>
          <w:rFonts w:ascii="Arial" w:hAnsi="Arial" w:cs="Arial"/>
          <w:b/>
          <w:bCs/>
          <w:sz w:val="22"/>
          <w:szCs w:val="20"/>
        </w:rPr>
        <w:t>Tabla 2:</w:t>
      </w:r>
      <w:r w:rsidRPr="00B827FF">
        <w:rPr>
          <w:rFonts w:ascii="Arial" w:hAnsi="Arial" w:cs="Arial"/>
          <w:bCs/>
          <w:sz w:val="22"/>
          <w:szCs w:val="20"/>
        </w:rPr>
        <w:t xml:space="preserve"> Propiedades térmicas de algunos materiales y elementos de construcción</w:t>
      </w:r>
      <w:r w:rsidRPr="00B827FF">
        <w:rPr>
          <w:rFonts w:ascii="Arial" w:hAnsi="Arial" w:cs="Arial"/>
          <w:sz w:val="22"/>
          <w:szCs w:val="20"/>
          <w:lang w:val="es-ES"/>
        </w:rPr>
        <w:t xml:space="preserve"> tradicional según distintos autores y espesores</w:t>
      </w:r>
      <w:r w:rsidRPr="00B827FF">
        <w:rPr>
          <w:rFonts w:ascii="Arial" w:hAnsi="Arial" w:cs="Arial"/>
          <w:bCs/>
          <w:sz w:val="22"/>
          <w:szCs w:val="20"/>
        </w:rPr>
        <w:t>.</w:t>
      </w:r>
      <w:r w:rsidRPr="00B827FF">
        <w:rPr>
          <w:rFonts w:ascii="Arial" w:hAnsi="Arial" w:cs="Arial"/>
          <w:b/>
          <w:bCs/>
          <w:sz w:val="22"/>
          <w:szCs w:val="20"/>
        </w:rPr>
        <w:t xml:space="preserve"> </w:t>
      </w:r>
      <w:r w:rsidRPr="00B827FF">
        <w:rPr>
          <w:rFonts w:ascii="Arial" w:hAnsi="Arial" w:cs="Arial"/>
          <w:sz w:val="22"/>
          <w:szCs w:val="20"/>
          <w:lang w:val="es-ES"/>
        </w:rPr>
        <w:t>(</w:t>
      </w:r>
      <w:r w:rsidRPr="00B827FF">
        <w:rPr>
          <w:rFonts w:ascii="Arial" w:hAnsi="Arial" w:cs="Arial"/>
          <w:sz w:val="22"/>
          <w:szCs w:val="20"/>
          <w:lang w:val="es-CO"/>
        </w:rPr>
        <w:t>Fuente: Autores varios. Elaboración propia)</w:t>
      </w:r>
      <w:r w:rsidRPr="00B827FF">
        <w:rPr>
          <w:rFonts w:ascii="Arial" w:hAnsi="Arial" w:cs="Arial"/>
          <w:bCs/>
          <w:sz w:val="22"/>
          <w:szCs w:val="20"/>
        </w:rPr>
        <w:t xml:space="preserve">. </w:t>
      </w:r>
    </w:p>
    <w:tbl>
      <w:tblPr>
        <w:tblW w:w="764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3"/>
        <w:gridCol w:w="1500"/>
        <w:gridCol w:w="951"/>
        <w:gridCol w:w="1504"/>
        <w:gridCol w:w="851"/>
        <w:gridCol w:w="1361"/>
      </w:tblGrid>
      <w:tr w:rsidR="00403165" w:rsidRPr="00403165" w:rsidTr="00403165">
        <w:trPr>
          <w:trHeight w:val="300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03165" w:rsidRPr="00403165" w:rsidRDefault="00403165" w:rsidP="004031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4031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>Elemento/</w:t>
            </w:r>
          </w:p>
        </w:tc>
        <w:tc>
          <w:tcPr>
            <w:tcW w:w="1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03165" w:rsidRPr="00403165" w:rsidRDefault="00403165" w:rsidP="004031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4031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>Autores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03165" w:rsidRPr="00403165" w:rsidRDefault="00403165" w:rsidP="004031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4031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>Densidad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03165" w:rsidRPr="00403165" w:rsidRDefault="00403165" w:rsidP="004031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4031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>Conductividad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8" w:space="0" w:color="323E1A"/>
            </w:tcBorders>
            <w:shd w:val="clear" w:color="000000" w:fill="D9D9D9"/>
            <w:vAlign w:val="center"/>
            <w:hideMark/>
          </w:tcPr>
          <w:p w:rsidR="00403165" w:rsidRPr="00403165" w:rsidRDefault="00403165" w:rsidP="004031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4031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>Espesor</w:t>
            </w:r>
            <w:r w:rsidRPr="004031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 xml:space="preserve"> 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03165" w:rsidRPr="00403165" w:rsidRDefault="00403165" w:rsidP="004031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4031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>Transmitancia</w:t>
            </w:r>
          </w:p>
        </w:tc>
      </w:tr>
      <w:tr w:rsidR="00403165" w:rsidRPr="00403165" w:rsidTr="00403165">
        <w:trPr>
          <w:trHeight w:val="288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03165" w:rsidRPr="00403165" w:rsidRDefault="00403165" w:rsidP="004031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4031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 xml:space="preserve">material </w:t>
            </w:r>
          </w:p>
        </w:tc>
        <w:tc>
          <w:tcPr>
            <w:tcW w:w="1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3165" w:rsidRPr="00403165" w:rsidRDefault="00403165" w:rsidP="00403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03165" w:rsidRPr="00403165" w:rsidRDefault="00403165" w:rsidP="004031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4031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 xml:space="preserve"> ρ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03165" w:rsidRPr="00403165" w:rsidRDefault="00403165" w:rsidP="004031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4031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 xml:space="preserve">térmica </w:t>
            </w:r>
            <w:r w:rsidRPr="00403165">
              <w:rPr>
                <w:rFonts w:ascii="Symbol" w:eastAsia="Times New Roman" w:hAnsi="Symbol" w:cs="Arial"/>
                <w:b/>
                <w:bCs/>
                <w:color w:val="000000"/>
                <w:sz w:val="18"/>
                <w:szCs w:val="18"/>
                <w:lang w:eastAsia="es-AR"/>
              </w:rPr>
              <w:t>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323E1A"/>
            </w:tcBorders>
            <w:shd w:val="clear" w:color="000000" w:fill="D9D9D9"/>
            <w:vAlign w:val="center"/>
            <w:hideMark/>
          </w:tcPr>
          <w:p w:rsidR="00403165" w:rsidRPr="00403165" w:rsidRDefault="00403165" w:rsidP="00403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4031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03165" w:rsidRPr="00403165" w:rsidRDefault="00403165" w:rsidP="004031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4031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 xml:space="preserve">térmica K </w:t>
            </w:r>
          </w:p>
        </w:tc>
      </w:tr>
      <w:tr w:rsidR="00403165" w:rsidRPr="00403165" w:rsidTr="00403165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03165" w:rsidRPr="00403165" w:rsidRDefault="00403165" w:rsidP="004031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4031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1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3165" w:rsidRPr="00403165" w:rsidRDefault="00403165" w:rsidP="00403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03165" w:rsidRPr="00403165" w:rsidRDefault="00403165" w:rsidP="004031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4031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 xml:space="preserve"> </w:t>
            </w:r>
            <w:r w:rsidRPr="004031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[kg/m</w:t>
            </w:r>
            <w:r w:rsidRPr="00403165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s-AR"/>
              </w:rPr>
              <w:t>3</w:t>
            </w:r>
            <w:r w:rsidRPr="004031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]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03165" w:rsidRPr="00403165" w:rsidRDefault="00403165" w:rsidP="00403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4031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 xml:space="preserve"> [W/</w:t>
            </w:r>
            <w:proofErr w:type="spellStart"/>
            <w:r w:rsidRPr="004031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mK</w:t>
            </w:r>
            <w:proofErr w:type="spellEnd"/>
            <w:r w:rsidRPr="004031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]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323E1A"/>
            </w:tcBorders>
            <w:shd w:val="clear" w:color="000000" w:fill="D9D9D9"/>
            <w:vAlign w:val="center"/>
            <w:hideMark/>
          </w:tcPr>
          <w:p w:rsidR="00403165" w:rsidRPr="00403165" w:rsidRDefault="00403165" w:rsidP="00403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4031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[m]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03165" w:rsidRPr="00403165" w:rsidRDefault="00403165" w:rsidP="00403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4031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[W/m</w:t>
            </w:r>
            <w:r w:rsidRPr="00403165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s-AR"/>
              </w:rPr>
              <w:t>2</w:t>
            </w:r>
            <w:r w:rsidRPr="004031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K]</w:t>
            </w:r>
          </w:p>
        </w:tc>
      </w:tr>
      <w:tr w:rsidR="00403165" w:rsidRPr="00403165" w:rsidTr="00403165">
        <w:trPr>
          <w:trHeight w:val="288"/>
        </w:trPr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3165" w:rsidRPr="00403165" w:rsidRDefault="00403165" w:rsidP="00403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4031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>Pared de ladrillo cocido macizo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165" w:rsidRPr="00403165" w:rsidRDefault="00403165" w:rsidP="00403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4031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Blasco et al, 2002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165" w:rsidRPr="00403165" w:rsidRDefault="00403165" w:rsidP="00403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4031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1305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165" w:rsidRPr="00403165" w:rsidRDefault="00403165" w:rsidP="00403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4031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2,32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165" w:rsidRPr="00403165" w:rsidRDefault="00403165" w:rsidP="00403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4031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0,18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3165" w:rsidRPr="00403165" w:rsidRDefault="00403165" w:rsidP="00403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4031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2,7</w:t>
            </w:r>
          </w:p>
        </w:tc>
      </w:tr>
      <w:tr w:rsidR="00403165" w:rsidRPr="00403165" w:rsidTr="00403165">
        <w:trPr>
          <w:trHeight w:val="288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03165" w:rsidRPr="00403165" w:rsidRDefault="00403165" w:rsidP="00403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165" w:rsidRPr="00403165" w:rsidRDefault="00403165" w:rsidP="00403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165" w:rsidRPr="00403165" w:rsidRDefault="00403165" w:rsidP="00403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165" w:rsidRPr="00403165" w:rsidRDefault="00403165" w:rsidP="00403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4031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0,85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165" w:rsidRPr="00403165" w:rsidRDefault="00403165" w:rsidP="00403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4031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0,30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3165" w:rsidRPr="00403165" w:rsidRDefault="00403165" w:rsidP="00403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4031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1,93</w:t>
            </w:r>
          </w:p>
        </w:tc>
      </w:tr>
      <w:tr w:rsidR="00403165" w:rsidRPr="00403165" w:rsidTr="00403165">
        <w:trPr>
          <w:trHeight w:val="240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03165" w:rsidRPr="00403165" w:rsidRDefault="00403165" w:rsidP="00403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165" w:rsidRPr="00403165" w:rsidRDefault="00403165" w:rsidP="00403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4031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Arancibia, 2013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165" w:rsidRPr="00403165" w:rsidRDefault="00403165" w:rsidP="00403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4031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1800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165" w:rsidRPr="00403165" w:rsidRDefault="00403165" w:rsidP="00403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4031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0,87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165" w:rsidRPr="00403165" w:rsidRDefault="00403165" w:rsidP="00403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4031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0,12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3165" w:rsidRPr="00403165" w:rsidRDefault="00403165" w:rsidP="00403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4031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 </w:t>
            </w:r>
          </w:p>
        </w:tc>
      </w:tr>
      <w:tr w:rsidR="00403165" w:rsidRPr="00403165" w:rsidTr="00403165">
        <w:trPr>
          <w:trHeight w:val="288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03165" w:rsidRPr="00403165" w:rsidRDefault="00403165" w:rsidP="00403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165" w:rsidRPr="00403165" w:rsidRDefault="00403165" w:rsidP="00403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4031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IRAM 11601/02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165" w:rsidRPr="00403165" w:rsidRDefault="00403165" w:rsidP="00403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4031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1800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165" w:rsidRPr="00403165" w:rsidRDefault="00403165" w:rsidP="00403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4031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0,91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165" w:rsidRPr="00403165" w:rsidRDefault="00403165" w:rsidP="00403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4031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3165" w:rsidRPr="00403165" w:rsidRDefault="00403165" w:rsidP="00403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4031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 </w:t>
            </w:r>
          </w:p>
        </w:tc>
      </w:tr>
      <w:tr w:rsidR="00403165" w:rsidRPr="00403165" w:rsidTr="00403165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03165" w:rsidRPr="00403165" w:rsidRDefault="00403165" w:rsidP="00403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165" w:rsidRPr="00403165" w:rsidRDefault="00403165" w:rsidP="00403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4031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Evans, 2007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165" w:rsidRPr="00403165" w:rsidRDefault="00403165" w:rsidP="00403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4031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165" w:rsidRPr="00403165" w:rsidRDefault="00403165" w:rsidP="00403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4031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165" w:rsidRPr="00403165" w:rsidRDefault="00403165" w:rsidP="00403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4031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0,15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3165" w:rsidRPr="00403165" w:rsidRDefault="00403165" w:rsidP="00403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4031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2,77</w:t>
            </w:r>
          </w:p>
        </w:tc>
      </w:tr>
      <w:tr w:rsidR="00403165" w:rsidRPr="00403165" w:rsidTr="00403165">
        <w:trPr>
          <w:trHeight w:val="300"/>
        </w:trPr>
        <w:tc>
          <w:tcPr>
            <w:tcW w:w="1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3165" w:rsidRPr="00403165" w:rsidRDefault="00403165" w:rsidP="00403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4031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>Pared de ladrillo cerámico hueco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3165" w:rsidRPr="00403165" w:rsidRDefault="00403165" w:rsidP="00403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4031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Evans, 2007</w:t>
            </w:r>
          </w:p>
        </w:tc>
        <w:tc>
          <w:tcPr>
            <w:tcW w:w="9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165" w:rsidRPr="00403165" w:rsidRDefault="00403165" w:rsidP="00403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4031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15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165" w:rsidRPr="00403165" w:rsidRDefault="00403165" w:rsidP="00403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4031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0,29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165" w:rsidRPr="00403165" w:rsidRDefault="00403165" w:rsidP="00403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4031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0,10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3165" w:rsidRPr="00403165" w:rsidRDefault="00403165" w:rsidP="00403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4031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2,36</w:t>
            </w:r>
          </w:p>
        </w:tc>
      </w:tr>
      <w:tr w:rsidR="00403165" w:rsidRPr="00403165" w:rsidTr="00403165">
        <w:trPr>
          <w:trHeight w:val="300"/>
        </w:trPr>
        <w:tc>
          <w:tcPr>
            <w:tcW w:w="1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3165" w:rsidRPr="00403165" w:rsidRDefault="00403165" w:rsidP="00403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03165" w:rsidRPr="00403165" w:rsidRDefault="00403165" w:rsidP="00403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4031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Muñoz, 2015</w:t>
            </w:r>
          </w:p>
        </w:tc>
        <w:tc>
          <w:tcPr>
            <w:tcW w:w="9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03165" w:rsidRPr="00403165" w:rsidRDefault="00403165" w:rsidP="00403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5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03165" w:rsidRPr="00403165" w:rsidRDefault="00403165" w:rsidP="00403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165" w:rsidRPr="00403165" w:rsidRDefault="00403165" w:rsidP="00403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4031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0,12</w:t>
            </w: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3165" w:rsidRPr="00403165" w:rsidRDefault="00403165" w:rsidP="00403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</w:tr>
      <w:tr w:rsidR="00403165" w:rsidRPr="00403165" w:rsidTr="00403165">
        <w:trPr>
          <w:trHeight w:val="300"/>
        </w:trPr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3165" w:rsidRPr="00403165" w:rsidRDefault="00403165" w:rsidP="00403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4031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 xml:space="preserve">Hormigón en masa in situ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165" w:rsidRPr="00403165" w:rsidRDefault="00403165" w:rsidP="00403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4031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Arancibia, 2013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165" w:rsidRPr="00403165" w:rsidRDefault="00403165" w:rsidP="00403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4031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2400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165" w:rsidRPr="00403165" w:rsidRDefault="00403165" w:rsidP="00403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4031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1,63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165" w:rsidRPr="00403165" w:rsidRDefault="00403165" w:rsidP="00403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4031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3165" w:rsidRPr="00403165" w:rsidRDefault="00403165" w:rsidP="00403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4031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 </w:t>
            </w:r>
          </w:p>
        </w:tc>
      </w:tr>
      <w:tr w:rsidR="00403165" w:rsidRPr="00403165" w:rsidTr="00403165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3165" w:rsidRPr="00403165" w:rsidRDefault="00403165" w:rsidP="00403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165" w:rsidRPr="00403165" w:rsidRDefault="00403165" w:rsidP="00403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4031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Muñoz, 2015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165" w:rsidRPr="00403165" w:rsidRDefault="00403165" w:rsidP="00403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4031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165" w:rsidRPr="00403165" w:rsidRDefault="00403165" w:rsidP="00403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4031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1,4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165" w:rsidRPr="00403165" w:rsidRDefault="00403165" w:rsidP="00403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4031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0,10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3165" w:rsidRPr="00403165" w:rsidRDefault="00403165" w:rsidP="00403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4031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 </w:t>
            </w:r>
          </w:p>
        </w:tc>
      </w:tr>
      <w:tr w:rsidR="00403165" w:rsidRPr="00403165" w:rsidTr="00403165">
        <w:trPr>
          <w:trHeight w:val="492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165" w:rsidRPr="00403165" w:rsidRDefault="00403165" w:rsidP="00403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4031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>Bloque de hormigón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165" w:rsidRPr="00403165" w:rsidRDefault="00403165" w:rsidP="00403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4031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Arancibia, 2013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165" w:rsidRPr="00403165" w:rsidRDefault="00403165" w:rsidP="00403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4031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1400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165" w:rsidRPr="00403165" w:rsidRDefault="00403165" w:rsidP="00403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4031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0,56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165" w:rsidRPr="00403165" w:rsidRDefault="00403165" w:rsidP="004031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4031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3165" w:rsidRPr="00403165" w:rsidRDefault="00403165" w:rsidP="00403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4031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 </w:t>
            </w:r>
          </w:p>
        </w:tc>
      </w:tr>
    </w:tbl>
    <w:p w:rsidR="00403165" w:rsidRDefault="00403165"/>
    <w:p w:rsidR="00403165" w:rsidRPr="00B827FF" w:rsidRDefault="00403165" w:rsidP="00403165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0"/>
          <w:lang w:val="es-ES_tradnl"/>
        </w:rPr>
      </w:pPr>
      <w:r w:rsidRPr="00B827FF">
        <w:rPr>
          <w:rFonts w:ascii="Arial" w:hAnsi="Arial" w:cs="Arial"/>
          <w:b/>
          <w:sz w:val="22"/>
          <w:szCs w:val="20"/>
          <w:lang w:val="es-ES_tradnl"/>
        </w:rPr>
        <w:t>Tabla 3</w:t>
      </w:r>
      <w:r w:rsidRPr="00B827FF">
        <w:rPr>
          <w:rFonts w:ascii="Arial" w:hAnsi="Arial" w:cs="Arial"/>
          <w:sz w:val="22"/>
          <w:szCs w:val="20"/>
          <w:lang w:val="es-ES_tradnl"/>
        </w:rPr>
        <w:t xml:space="preserve">: Retraso térmico de un muro de adobe comparado con el de un muro de tierra compactada. </w:t>
      </w:r>
      <w:r w:rsidRPr="00B827FF">
        <w:rPr>
          <w:rFonts w:ascii="Arial" w:hAnsi="Arial" w:cs="Arial"/>
          <w:bCs/>
          <w:sz w:val="22"/>
          <w:szCs w:val="20"/>
          <w:lang w:val="es-ES"/>
        </w:rPr>
        <w:t>(Fuente: Evans, 2004).</w:t>
      </w:r>
    </w:p>
    <w:tbl>
      <w:tblPr>
        <w:tblW w:w="6874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756"/>
        <w:gridCol w:w="1276"/>
        <w:gridCol w:w="1842"/>
      </w:tblGrid>
      <w:tr w:rsidR="00403165" w:rsidRPr="00B827FF" w:rsidTr="00295356">
        <w:trPr>
          <w:jc w:val="center"/>
        </w:trPr>
        <w:tc>
          <w:tcPr>
            <w:tcW w:w="3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403165" w:rsidRPr="00B827FF" w:rsidRDefault="00403165" w:rsidP="00295356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 w:rsidRPr="00B827FF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Material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403165" w:rsidRPr="00B827FF" w:rsidRDefault="00403165" w:rsidP="00295356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 w:rsidRPr="00B827FF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Adobe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403165" w:rsidRPr="00B827FF" w:rsidRDefault="00403165" w:rsidP="00295356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 w:rsidRPr="00B827FF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Tierra compactada</w:t>
            </w:r>
          </w:p>
        </w:tc>
      </w:tr>
      <w:tr w:rsidR="00403165" w:rsidRPr="00B827FF" w:rsidTr="00295356">
        <w:trPr>
          <w:jc w:val="center"/>
        </w:trPr>
        <w:tc>
          <w:tcPr>
            <w:tcW w:w="3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403165" w:rsidRPr="00B827FF" w:rsidRDefault="00403165" w:rsidP="00295356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827FF">
              <w:rPr>
                <w:rFonts w:ascii="Arial" w:hAnsi="Arial" w:cs="Arial"/>
                <w:bCs/>
                <w:sz w:val="18"/>
                <w:szCs w:val="18"/>
                <w:lang w:val="pt-BR"/>
              </w:rPr>
              <w:t>Espesor</w:t>
            </w:r>
            <w:proofErr w:type="spellEnd"/>
            <w:r w:rsidRPr="00B827FF">
              <w:rPr>
                <w:rFonts w:ascii="Arial" w:hAnsi="Arial" w:cs="Arial"/>
                <w:bCs/>
                <w:sz w:val="18"/>
                <w:szCs w:val="18"/>
                <w:lang w:val="pt-BR"/>
              </w:rPr>
              <w:t xml:space="preserve"> mínimo, Norma IRAM </w:t>
            </w:r>
            <w:proofErr w:type="gramStart"/>
            <w:r w:rsidRPr="00B827FF">
              <w:rPr>
                <w:rFonts w:ascii="Arial" w:hAnsi="Arial" w:cs="Arial"/>
                <w:bCs/>
                <w:sz w:val="18"/>
                <w:szCs w:val="18"/>
                <w:lang w:val="pt-BR"/>
              </w:rPr>
              <w:t>11.605,C</w:t>
            </w:r>
            <w:proofErr w:type="gram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403165" w:rsidRPr="00B827FF" w:rsidRDefault="00403165" w:rsidP="00295356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 w:rsidRPr="00B827FF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25 cm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403165" w:rsidRPr="00B827FF" w:rsidRDefault="00403165" w:rsidP="00295356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 w:rsidRPr="00B827FF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35 cm</w:t>
            </w:r>
          </w:p>
        </w:tc>
      </w:tr>
      <w:tr w:rsidR="00403165" w:rsidRPr="00B827FF" w:rsidTr="00295356">
        <w:trPr>
          <w:jc w:val="center"/>
        </w:trPr>
        <w:tc>
          <w:tcPr>
            <w:tcW w:w="3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403165" w:rsidRPr="00B827FF" w:rsidRDefault="00403165" w:rsidP="00295356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 w:rsidRPr="00B827FF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 xml:space="preserve">Transmitancia térmica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403165" w:rsidRPr="00B827FF" w:rsidRDefault="00403165" w:rsidP="00295356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 w:rsidRPr="00B827FF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1.71 W/m</w:t>
            </w:r>
            <w:r w:rsidRPr="00B827FF">
              <w:rPr>
                <w:rFonts w:ascii="Arial" w:hAnsi="Arial" w:cs="Arial"/>
                <w:bCs/>
                <w:sz w:val="18"/>
                <w:szCs w:val="18"/>
                <w:vertAlign w:val="superscript"/>
                <w:lang w:val="es-ES_tradnl"/>
              </w:rPr>
              <w:t>2</w:t>
            </w:r>
            <w:r w:rsidRPr="00B827FF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K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403165" w:rsidRPr="00B827FF" w:rsidRDefault="00403165" w:rsidP="00295356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 w:rsidRPr="00B827FF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1.79 W/m</w:t>
            </w:r>
            <w:r w:rsidRPr="00B827FF">
              <w:rPr>
                <w:rFonts w:ascii="Arial" w:hAnsi="Arial" w:cs="Arial"/>
                <w:bCs/>
                <w:sz w:val="18"/>
                <w:szCs w:val="18"/>
                <w:vertAlign w:val="superscript"/>
                <w:lang w:val="es-ES_tradnl"/>
              </w:rPr>
              <w:t>2</w:t>
            </w:r>
            <w:r w:rsidRPr="00B827FF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K</w:t>
            </w:r>
          </w:p>
        </w:tc>
      </w:tr>
      <w:tr w:rsidR="00403165" w:rsidRPr="00B827FF" w:rsidTr="00295356">
        <w:trPr>
          <w:jc w:val="center"/>
        </w:trPr>
        <w:tc>
          <w:tcPr>
            <w:tcW w:w="3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403165" w:rsidRPr="00B827FF" w:rsidRDefault="00403165" w:rsidP="00295356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 w:rsidRPr="00B827FF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 xml:space="preserve">Atraso térmico 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403165" w:rsidRPr="00B827FF" w:rsidRDefault="00403165" w:rsidP="00295356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 w:rsidRPr="00B827FF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8.4 horas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403165" w:rsidRPr="00B827FF" w:rsidRDefault="00403165" w:rsidP="00295356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 w:rsidRPr="00B827FF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11.4 horas</w:t>
            </w:r>
          </w:p>
        </w:tc>
      </w:tr>
      <w:tr w:rsidR="00403165" w:rsidRPr="00B827FF" w:rsidTr="00295356">
        <w:trPr>
          <w:jc w:val="center"/>
        </w:trPr>
        <w:tc>
          <w:tcPr>
            <w:tcW w:w="3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403165" w:rsidRPr="00B827FF" w:rsidRDefault="00403165" w:rsidP="00295356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 w:rsidRPr="00B827FF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 xml:space="preserve">Admitancia  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403165" w:rsidRPr="00B827FF" w:rsidRDefault="00403165" w:rsidP="00295356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 w:rsidRPr="00B827FF">
              <w:rPr>
                <w:rFonts w:ascii="Arial" w:hAnsi="Arial" w:cs="Arial"/>
                <w:bCs/>
                <w:sz w:val="18"/>
                <w:szCs w:val="18"/>
                <w:lang w:val="en-US"/>
              </w:rPr>
              <w:t>4,3 W/m</w:t>
            </w:r>
            <w:r w:rsidRPr="00B827FF">
              <w:rPr>
                <w:rFonts w:ascii="Arial" w:hAnsi="Arial" w:cs="Arial"/>
                <w:bCs/>
                <w:sz w:val="18"/>
                <w:szCs w:val="18"/>
                <w:vertAlign w:val="superscript"/>
                <w:lang w:val="en-US"/>
              </w:rPr>
              <w:t>2</w:t>
            </w:r>
            <w:r w:rsidRPr="00B827FF">
              <w:rPr>
                <w:rFonts w:ascii="Arial" w:hAnsi="Arial" w:cs="Arial"/>
                <w:bCs/>
                <w:sz w:val="18"/>
                <w:szCs w:val="18"/>
                <w:lang w:val="en-US"/>
              </w:rPr>
              <w:t>K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403165" w:rsidRPr="00B827FF" w:rsidRDefault="00403165" w:rsidP="00295356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 w:rsidRPr="00B827FF">
              <w:rPr>
                <w:rFonts w:ascii="Arial" w:hAnsi="Arial" w:cs="Arial"/>
                <w:bCs/>
                <w:sz w:val="18"/>
                <w:szCs w:val="18"/>
                <w:lang w:val="en-US"/>
              </w:rPr>
              <w:t>4,9 W/m</w:t>
            </w:r>
            <w:r w:rsidRPr="00B827FF">
              <w:rPr>
                <w:rFonts w:ascii="Arial" w:hAnsi="Arial" w:cs="Arial"/>
                <w:bCs/>
                <w:sz w:val="18"/>
                <w:szCs w:val="18"/>
                <w:vertAlign w:val="superscript"/>
                <w:lang w:val="en-US"/>
              </w:rPr>
              <w:t>2</w:t>
            </w:r>
            <w:r w:rsidRPr="00B827FF">
              <w:rPr>
                <w:rFonts w:ascii="Arial" w:hAnsi="Arial" w:cs="Arial"/>
                <w:bCs/>
                <w:sz w:val="18"/>
                <w:szCs w:val="18"/>
                <w:lang w:val="en-US"/>
              </w:rPr>
              <w:t>K</w:t>
            </w:r>
          </w:p>
        </w:tc>
      </w:tr>
      <w:tr w:rsidR="00403165" w:rsidRPr="00B827FF" w:rsidTr="00295356">
        <w:trPr>
          <w:jc w:val="center"/>
        </w:trPr>
        <w:tc>
          <w:tcPr>
            <w:tcW w:w="3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403165" w:rsidRPr="00B827FF" w:rsidRDefault="00403165" w:rsidP="00295356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 w:rsidRPr="00B827FF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 xml:space="preserve">Condensación superficial (IRAM 11,625)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403165" w:rsidRPr="00B827FF" w:rsidRDefault="00403165" w:rsidP="00295356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 w:rsidRPr="00B827FF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No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403165" w:rsidRPr="00B827FF" w:rsidRDefault="00403165" w:rsidP="00295356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 w:rsidRPr="00B827FF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No</w:t>
            </w:r>
          </w:p>
        </w:tc>
      </w:tr>
      <w:tr w:rsidR="00403165" w:rsidRPr="00B827FF" w:rsidTr="00295356">
        <w:trPr>
          <w:jc w:val="center"/>
        </w:trPr>
        <w:tc>
          <w:tcPr>
            <w:tcW w:w="3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403165" w:rsidRPr="00B827FF" w:rsidRDefault="00403165" w:rsidP="00295356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 w:rsidRPr="00B827FF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Condensación intersticial (IRAM 11.625)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403165" w:rsidRPr="00B827FF" w:rsidRDefault="00403165" w:rsidP="00295356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 w:rsidRPr="00B827FF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No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403165" w:rsidRPr="00B827FF" w:rsidRDefault="00403165" w:rsidP="00295356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 w:rsidRPr="00B827FF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No</w:t>
            </w:r>
          </w:p>
        </w:tc>
      </w:tr>
    </w:tbl>
    <w:p w:rsidR="00403165" w:rsidRPr="00B827FF" w:rsidRDefault="00403165" w:rsidP="00403165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403165" w:rsidRDefault="00403165"/>
    <w:p w:rsidR="00295356" w:rsidRPr="00B827FF" w:rsidRDefault="00295356" w:rsidP="00295356">
      <w:pPr>
        <w:pStyle w:val="Default"/>
        <w:jc w:val="center"/>
        <w:rPr>
          <w:color w:val="auto"/>
          <w:sz w:val="20"/>
          <w:szCs w:val="20"/>
        </w:rPr>
      </w:pPr>
      <w:r w:rsidRPr="00B827FF">
        <w:rPr>
          <w:b/>
          <w:bCs/>
          <w:color w:val="auto"/>
          <w:sz w:val="20"/>
          <w:szCs w:val="20"/>
        </w:rPr>
        <w:t>Tabla 4</w:t>
      </w:r>
      <w:r w:rsidRPr="00B827FF">
        <w:rPr>
          <w:bCs/>
          <w:color w:val="auto"/>
          <w:sz w:val="20"/>
          <w:szCs w:val="20"/>
        </w:rPr>
        <w:t>:</w:t>
      </w:r>
      <w:r w:rsidRPr="00B827FF">
        <w:rPr>
          <w:color w:val="auto"/>
          <w:sz w:val="20"/>
          <w:szCs w:val="20"/>
        </w:rPr>
        <w:t xml:space="preserve"> Valores de </w:t>
      </w:r>
      <w:proofErr w:type="spellStart"/>
      <w:r w:rsidRPr="00B827FF">
        <w:rPr>
          <w:color w:val="auto"/>
          <w:sz w:val="22"/>
        </w:rPr>
        <w:t>K</w:t>
      </w:r>
      <w:r w:rsidRPr="00B827FF">
        <w:rPr>
          <w:color w:val="auto"/>
          <w:sz w:val="28"/>
          <w:szCs w:val="28"/>
          <w:vertAlign w:val="subscript"/>
        </w:rPr>
        <w:t>maxadm</w:t>
      </w:r>
      <w:proofErr w:type="spellEnd"/>
      <w:r w:rsidRPr="00B827FF">
        <w:rPr>
          <w:color w:val="auto"/>
          <w:sz w:val="20"/>
          <w:szCs w:val="20"/>
        </w:rPr>
        <w:t xml:space="preserve"> para cada provincia de Argentina según la</w:t>
      </w:r>
      <w:r w:rsidRPr="00B827FF">
        <w:rPr>
          <w:color w:val="auto"/>
          <w:sz w:val="22"/>
        </w:rPr>
        <w:t xml:space="preserve"> Norma IRAM 11.603</w:t>
      </w:r>
    </w:p>
    <w:tbl>
      <w:tblPr>
        <w:tblW w:w="99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417"/>
        <w:gridCol w:w="1701"/>
        <w:gridCol w:w="2127"/>
        <w:gridCol w:w="2031"/>
      </w:tblGrid>
      <w:tr w:rsidR="00295356" w:rsidRPr="00B827FF" w:rsidTr="00295356">
        <w:trPr>
          <w:jc w:val="center"/>
        </w:trPr>
        <w:tc>
          <w:tcPr>
            <w:tcW w:w="2693" w:type="dxa"/>
            <w:vMerge w:val="restart"/>
            <w:shd w:val="clear" w:color="auto" w:fill="D9D9D9" w:themeFill="background1" w:themeFillShade="D9"/>
            <w:vAlign w:val="center"/>
          </w:tcPr>
          <w:p w:rsidR="00295356" w:rsidRPr="00B827FF" w:rsidRDefault="00295356" w:rsidP="0029535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27FF">
              <w:rPr>
                <w:rFonts w:ascii="Arial" w:hAnsi="Arial" w:cs="Arial"/>
                <w:b/>
                <w:sz w:val="20"/>
                <w:szCs w:val="20"/>
              </w:rPr>
              <w:t>Provincia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295356" w:rsidRPr="00B827FF" w:rsidRDefault="00295356" w:rsidP="0029535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827FF">
              <w:rPr>
                <w:rFonts w:ascii="Arial" w:hAnsi="Arial" w:cs="Arial"/>
                <w:b/>
                <w:sz w:val="20"/>
                <w:szCs w:val="20"/>
              </w:rPr>
              <w:t>Temp</w:t>
            </w:r>
            <w:proofErr w:type="spellEnd"/>
            <w:r w:rsidRPr="00B827FF">
              <w:rPr>
                <w:rFonts w:ascii="Arial" w:hAnsi="Arial" w:cs="Arial"/>
                <w:b/>
                <w:sz w:val="20"/>
                <w:szCs w:val="20"/>
              </w:rPr>
              <w:t>. ext. de diseño (invierno)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95356" w:rsidRPr="00B827FF" w:rsidRDefault="00295356" w:rsidP="0029535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27FF">
              <w:rPr>
                <w:rFonts w:ascii="Arial" w:hAnsi="Arial" w:cs="Arial"/>
                <w:b/>
                <w:sz w:val="20"/>
                <w:szCs w:val="20"/>
              </w:rPr>
              <w:t xml:space="preserve">Zona </w:t>
            </w:r>
            <w:proofErr w:type="spellStart"/>
            <w:r w:rsidRPr="00B827FF">
              <w:rPr>
                <w:rFonts w:ascii="Arial" w:hAnsi="Arial" w:cs="Arial"/>
                <w:b/>
                <w:sz w:val="20"/>
                <w:szCs w:val="20"/>
              </w:rPr>
              <w:t>Bioambiental</w:t>
            </w:r>
            <w:proofErr w:type="spellEnd"/>
          </w:p>
        </w:tc>
        <w:tc>
          <w:tcPr>
            <w:tcW w:w="2127" w:type="dxa"/>
            <w:shd w:val="clear" w:color="auto" w:fill="D9D9D9" w:themeFill="background1" w:themeFillShade="D9"/>
          </w:tcPr>
          <w:p w:rsidR="00295356" w:rsidRPr="00B827FF" w:rsidRDefault="00295356" w:rsidP="0029535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27FF">
              <w:rPr>
                <w:rFonts w:ascii="Arial" w:hAnsi="Arial" w:cs="Arial"/>
                <w:b/>
                <w:sz w:val="20"/>
                <w:szCs w:val="20"/>
              </w:rPr>
              <w:t xml:space="preserve">Valores de </w:t>
            </w:r>
            <w:proofErr w:type="spellStart"/>
            <w:r w:rsidRPr="00B827FF">
              <w:rPr>
                <w:rFonts w:ascii="Arial" w:hAnsi="Arial" w:cs="Arial"/>
                <w:b/>
                <w:sz w:val="20"/>
                <w:szCs w:val="20"/>
              </w:rPr>
              <w:t>K</w:t>
            </w:r>
            <w:r w:rsidRPr="00B827FF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maxadm</w:t>
            </w:r>
            <w:proofErr w:type="spellEnd"/>
            <w:r w:rsidRPr="00B827FF">
              <w:rPr>
                <w:rFonts w:ascii="Arial" w:hAnsi="Arial" w:cs="Arial"/>
                <w:b/>
                <w:sz w:val="20"/>
                <w:szCs w:val="20"/>
              </w:rPr>
              <w:t xml:space="preserve"> para invierno</w:t>
            </w:r>
          </w:p>
        </w:tc>
        <w:tc>
          <w:tcPr>
            <w:tcW w:w="2031" w:type="dxa"/>
            <w:shd w:val="clear" w:color="auto" w:fill="D9D9D9" w:themeFill="background1" w:themeFillShade="D9"/>
          </w:tcPr>
          <w:p w:rsidR="00295356" w:rsidRPr="00B827FF" w:rsidRDefault="00295356" w:rsidP="0029535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27FF">
              <w:rPr>
                <w:rFonts w:ascii="Arial" w:hAnsi="Arial" w:cs="Arial"/>
                <w:b/>
                <w:sz w:val="20"/>
                <w:szCs w:val="20"/>
              </w:rPr>
              <w:t xml:space="preserve">Valores de </w:t>
            </w:r>
            <w:proofErr w:type="spellStart"/>
            <w:r w:rsidRPr="00B827FF">
              <w:rPr>
                <w:rFonts w:ascii="Arial" w:hAnsi="Arial" w:cs="Arial"/>
                <w:b/>
                <w:sz w:val="20"/>
                <w:szCs w:val="20"/>
              </w:rPr>
              <w:t>K</w:t>
            </w:r>
            <w:r w:rsidRPr="00B827FF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maxadm</w:t>
            </w:r>
            <w:proofErr w:type="spellEnd"/>
            <w:r w:rsidRPr="00B827FF">
              <w:rPr>
                <w:rFonts w:ascii="Arial" w:hAnsi="Arial" w:cs="Arial"/>
                <w:b/>
                <w:sz w:val="20"/>
                <w:szCs w:val="20"/>
              </w:rPr>
              <w:t xml:space="preserve"> para verano</w:t>
            </w:r>
          </w:p>
        </w:tc>
      </w:tr>
      <w:tr w:rsidR="00295356" w:rsidRPr="00B827FF" w:rsidTr="00295356">
        <w:trPr>
          <w:jc w:val="center"/>
        </w:trPr>
        <w:tc>
          <w:tcPr>
            <w:tcW w:w="2693" w:type="dxa"/>
            <w:vMerge/>
            <w:shd w:val="clear" w:color="auto" w:fill="D9D9D9" w:themeFill="background1" w:themeFillShade="D9"/>
            <w:vAlign w:val="center"/>
          </w:tcPr>
          <w:p w:rsidR="00295356" w:rsidRPr="00B827FF" w:rsidRDefault="00295356" w:rsidP="0029535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  <w:vAlign w:val="center"/>
          </w:tcPr>
          <w:p w:rsidR="00295356" w:rsidRPr="00B827FF" w:rsidRDefault="00295356" w:rsidP="0029535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295356" w:rsidRPr="00B827FF" w:rsidRDefault="00295356" w:rsidP="0029535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27FF">
              <w:rPr>
                <w:rFonts w:ascii="Arial" w:hAnsi="Arial" w:cs="Arial"/>
                <w:b/>
                <w:sz w:val="20"/>
                <w:szCs w:val="20"/>
              </w:rPr>
              <w:t>Figura 4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295356" w:rsidRPr="00B827FF" w:rsidRDefault="00295356" w:rsidP="0029535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27FF">
              <w:rPr>
                <w:rFonts w:ascii="Arial" w:hAnsi="Arial" w:cs="Arial"/>
                <w:b/>
                <w:sz w:val="20"/>
                <w:szCs w:val="20"/>
              </w:rPr>
              <w:t xml:space="preserve">Nivel mínimo(C) </w:t>
            </w:r>
          </w:p>
        </w:tc>
        <w:tc>
          <w:tcPr>
            <w:tcW w:w="2031" w:type="dxa"/>
            <w:shd w:val="clear" w:color="auto" w:fill="D9D9D9" w:themeFill="background1" w:themeFillShade="D9"/>
            <w:vAlign w:val="center"/>
          </w:tcPr>
          <w:p w:rsidR="00295356" w:rsidRPr="00B827FF" w:rsidRDefault="00295356" w:rsidP="0029535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27FF">
              <w:rPr>
                <w:rFonts w:ascii="Arial" w:hAnsi="Arial" w:cs="Arial"/>
                <w:b/>
                <w:sz w:val="20"/>
                <w:szCs w:val="20"/>
              </w:rPr>
              <w:t xml:space="preserve">Nivel mínimo(C) </w:t>
            </w:r>
          </w:p>
        </w:tc>
      </w:tr>
      <w:tr w:rsidR="00295356" w:rsidRPr="00B827FF" w:rsidTr="00295356">
        <w:trPr>
          <w:jc w:val="center"/>
        </w:trPr>
        <w:tc>
          <w:tcPr>
            <w:tcW w:w="2693" w:type="dxa"/>
            <w:shd w:val="clear" w:color="auto" w:fill="auto"/>
          </w:tcPr>
          <w:p w:rsidR="00295356" w:rsidRPr="00B827FF" w:rsidRDefault="00295356" w:rsidP="00295356">
            <w:pPr>
              <w:spacing w:before="2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27FF">
              <w:rPr>
                <w:rFonts w:ascii="Arial" w:hAnsi="Arial" w:cs="Arial"/>
                <w:sz w:val="20"/>
                <w:szCs w:val="20"/>
              </w:rPr>
              <w:t>Buenos Aires</w:t>
            </w:r>
          </w:p>
        </w:tc>
        <w:tc>
          <w:tcPr>
            <w:tcW w:w="1417" w:type="dxa"/>
            <w:shd w:val="clear" w:color="auto" w:fill="auto"/>
          </w:tcPr>
          <w:p w:rsidR="00295356" w:rsidRPr="00B827FF" w:rsidRDefault="00295356" w:rsidP="00295356">
            <w:pPr>
              <w:spacing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27FF">
              <w:rPr>
                <w:rFonts w:ascii="Arial" w:hAnsi="Arial" w:cs="Arial"/>
                <w:sz w:val="20"/>
                <w:szCs w:val="20"/>
              </w:rPr>
              <w:t>3,10</w:t>
            </w:r>
          </w:p>
        </w:tc>
        <w:tc>
          <w:tcPr>
            <w:tcW w:w="1701" w:type="dxa"/>
          </w:tcPr>
          <w:p w:rsidR="00295356" w:rsidRPr="00B827FF" w:rsidRDefault="00295356" w:rsidP="00295356">
            <w:pPr>
              <w:spacing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827FF">
              <w:rPr>
                <w:rFonts w:ascii="Arial" w:hAnsi="Arial" w:cs="Arial"/>
                <w:sz w:val="20"/>
                <w:szCs w:val="20"/>
              </w:rPr>
              <w:t>IIIa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295356" w:rsidRPr="00B827FF" w:rsidRDefault="00295356" w:rsidP="00295356">
            <w:pPr>
              <w:spacing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27FF">
              <w:rPr>
                <w:rFonts w:ascii="Arial" w:hAnsi="Arial" w:cs="Arial"/>
                <w:sz w:val="20"/>
                <w:szCs w:val="20"/>
              </w:rPr>
              <w:t>1,85</w:t>
            </w:r>
          </w:p>
        </w:tc>
        <w:tc>
          <w:tcPr>
            <w:tcW w:w="2031" w:type="dxa"/>
          </w:tcPr>
          <w:p w:rsidR="00295356" w:rsidRPr="00B827FF" w:rsidRDefault="00295356" w:rsidP="00295356">
            <w:pPr>
              <w:spacing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27FF">
              <w:rPr>
                <w:rFonts w:ascii="Arial" w:hAnsi="Arial" w:cs="Arial"/>
                <w:sz w:val="20"/>
                <w:szCs w:val="20"/>
              </w:rPr>
              <w:t>2.0</w:t>
            </w:r>
          </w:p>
        </w:tc>
      </w:tr>
      <w:tr w:rsidR="00295356" w:rsidRPr="00B827FF" w:rsidTr="00295356">
        <w:trPr>
          <w:jc w:val="center"/>
        </w:trPr>
        <w:tc>
          <w:tcPr>
            <w:tcW w:w="2693" w:type="dxa"/>
            <w:shd w:val="clear" w:color="auto" w:fill="auto"/>
          </w:tcPr>
          <w:p w:rsidR="00295356" w:rsidRPr="00B827FF" w:rsidRDefault="00295356" w:rsidP="00295356">
            <w:pPr>
              <w:spacing w:before="2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27FF">
              <w:rPr>
                <w:rFonts w:ascii="Arial" w:hAnsi="Arial" w:cs="Arial"/>
                <w:sz w:val="20"/>
                <w:szCs w:val="20"/>
              </w:rPr>
              <w:t>Catamarca</w:t>
            </w:r>
          </w:p>
        </w:tc>
        <w:tc>
          <w:tcPr>
            <w:tcW w:w="1417" w:type="dxa"/>
            <w:shd w:val="clear" w:color="auto" w:fill="auto"/>
          </w:tcPr>
          <w:p w:rsidR="00295356" w:rsidRPr="00B827FF" w:rsidRDefault="00295356" w:rsidP="00295356">
            <w:pPr>
              <w:spacing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27FF">
              <w:rPr>
                <w:rFonts w:ascii="Arial" w:hAnsi="Arial" w:cs="Arial"/>
                <w:sz w:val="20"/>
                <w:szCs w:val="20"/>
              </w:rPr>
              <w:t>1,30</w:t>
            </w:r>
          </w:p>
        </w:tc>
        <w:tc>
          <w:tcPr>
            <w:tcW w:w="1701" w:type="dxa"/>
          </w:tcPr>
          <w:p w:rsidR="00295356" w:rsidRPr="00B827FF" w:rsidRDefault="00295356" w:rsidP="00295356">
            <w:pPr>
              <w:spacing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827FF">
              <w:rPr>
                <w:rFonts w:ascii="Arial" w:hAnsi="Arial" w:cs="Arial"/>
                <w:sz w:val="20"/>
                <w:szCs w:val="20"/>
              </w:rPr>
              <w:t>IIa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295356" w:rsidRPr="00B827FF" w:rsidRDefault="00295356" w:rsidP="00295356">
            <w:pPr>
              <w:spacing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27FF">
              <w:rPr>
                <w:rFonts w:ascii="Arial" w:hAnsi="Arial" w:cs="Arial"/>
                <w:sz w:val="20"/>
                <w:szCs w:val="20"/>
              </w:rPr>
              <w:t>1,85</w:t>
            </w:r>
          </w:p>
        </w:tc>
        <w:tc>
          <w:tcPr>
            <w:tcW w:w="2031" w:type="dxa"/>
          </w:tcPr>
          <w:p w:rsidR="00295356" w:rsidRPr="00B827FF" w:rsidRDefault="00295356" w:rsidP="00295356">
            <w:pPr>
              <w:spacing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27FF">
              <w:rPr>
                <w:rFonts w:ascii="Arial" w:hAnsi="Arial" w:cs="Arial"/>
                <w:sz w:val="20"/>
                <w:szCs w:val="20"/>
              </w:rPr>
              <w:t>1.8</w:t>
            </w:r>
          </w:p>
        </w:tc>
      </w:tr>
      <w:tr w:rsidR="00295356" w:rsidRPr="00B827FF" w:rsidTr="00295356">
        <w:trPr>
          <w:jc w:val="center"/>
        </w:trPr>
        <w:tc>
          <w:tcPr>
            <w:tcW w:w="2693" w:type="dxa"/>
            <w:shd w:val="clear" w:color="auto" w:fill="auto"/>
          </w:tcPr>
          <w:p w:rsidR="00295356" w:rsidRPr="00B827FF" w:rsidRDefault="00295356" w:rsidP="00295356">
            <w:pPr>
              <w:spacing w:before="2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27FF">
              <w:rPr>
                <w:rFonts w:ascii="Arial" w:hAnsi="Arial" w:cs="Arial"/>
                <w:sz w:val="20"/>
                <w:szCs w:val="20"/>
              </w:rPr>
              <w:t>Córdoba</w:t>
            </w:r>
          </w:p>
        </w:tc>
        <w:tc>
          <w:tcPr>
            <w:tcW w:w="1417" w:type="dxa"/>
            <w:shd w:val="clear" w:color="auto" w:fill="auto"/>
          </w:tcPr>
          <w:p w:rsidR="00295356" w:rsidRPr="00B827FF" w:rsidRDefault="00295356" w:rsidP="00295356">
            <w:pPr>
              <w:spacing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27FF">
              <w:rPr>
                <w:rFonts w:ascii="Arial" w:hAnsi="Arial" w:cs="Arial"/>
                <w:sz w:val="20"/>
                <w:szCs w:val="20"/>
              </w:rPr>
              <w:t>1,30</w:t>
            </w:r>
          </w:p>
        </w:tc>
        <w:tc>
          <w:tcPr>
            <w:tcW w:w="1701" w:type="dxa"/>
          </w:tcPr>
          <w:p w:rsidR="00295356" w:rsidRPr="00B827FF" w:rsidRDefault="00295356" w:rsidP="00295356">
            <w:pPr>
              <w:spacing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827FF">
              <w:rPr>
                <w:rFonts w:ascii="Arial" w:hAnsi="Arial" w:cs="Arial"/>
                <w:sz w:val="20"/>
                <w:szCs w:val="20"/>
              </w:rPr>
              <w:t>IIIa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295356" w:rsidRPr="00B827FF" w:rsidRDefault="00295356" w:rsidP="00295356">
            <w:pPr>
              <w:spacing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27FF">
              <w:rPr>
                <w:rFonts w:ascii="Arial" w:hAnsi="Arial" w:cs="Arial"/>
                <w:sz w:val="20"/>
                <w:szCs w:val="20"/>
              </w:rPr>
              <w:t>1,85</w:t>
            </w:r>
          </w:p>
        </w:tc>
        <w:tc>
          <w:tcPr>
            <w:tcW w:w="2031" w:type="dxa"/>
          </w:tcPr>
          <w:p w:rsidR="00295356" w:rsidRPr="00B827FF" w:rsidRDefault="00295356" w:rsidP="00295356">
            <w:pPr>
              <w:spacing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27FF">
              <w:rPr>
                <w:rFonts w:ascii="Arial" w:hAnsi="Arial" w:cs="Arial"/>
                <w:sz w:val="20"/>
                <w:szCs w:val="20"/>
              </w:rPr>
              <w:t>2.0</w:t>
            </w:r>
          </w:p>
        </w:tc>
      </w:tr>
      <w:tr w:rsidR="00295356" w:rsidRPr="00B827FF" w:rsidTr="00295356">
        <w:trPr>
          <w:jc w:val="center"/>
        </w:trPr>
        <w:tc>
          <w:tcPr>
            <w:tcW w:w="2693" w:type="dxa"/>
            <w:shd w:val="clear" w:color="auto" w:fill="auto"/>
          </w:tcPr>
          <w:p w:rsidR="00295356" w:rsidRPr="00B827FF" w:rsidRDefault="00295356" w:rsidP="00295356">
            <w:pPr>
              <w:spacing w:before="2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27FF">
              <w:rPr>
                <w:rFonts w:ascii="Arial" w:hAnsi="Arial" w:cs="Arial"/>
                <w:sz w:val="20"/>
                <w:szCs w:val="20"/>
              </w:rPr>
              <w:t>Corrientes</w:t>
            </w:r>
          </w:p>
        </w:tc>
        <w:tc>
          <w:tcPr>
            <w:tcW w:w="1417" w:type="dxa"/>
            <w:shd w:val="clear" w:color="auto" w:fill="auto"/>
          </w:tcPr>
          <w:p w:rsidR="00295356" w:rsidRPr="00B827FF" w:rsidRDefault="00295356" w:rsidP="00295356">
            <w:pPr>
              <w:spacing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27FF">
              <w:rPr>
                <w:rFonts w:ascii="Arial" w:hAnsi="Arial" w:cs="Arial"/>
                <w:sz w:val="20"/>
                <w:szCs w:val="20"/>
              </w:rPr>
              <w:t>7,60</w:t>
            </w:r>
          </w:p>
        </w:tc>
        <w:tc>
          <w:tcPr>
            <w:tcW w:w="1701" w:type="dxa"/>
          </w:tcPr>
          <w:p w:rsidR="00295356" w:rsidRPr="00B827FF" w:rsidRDefault="00295356" w:rsidP="00295356">
            <w:pPr>
              <w:spacing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827FF">
              <w:rPr>
                <w:rFonts w:ascii="Arial" w:hAnsi="Arial" w:cs="Arial"/>
                <w:sz w:val="20"/>
                <w:szCs w:val="20"/>
              </w:rPr>
              <w:t>Ib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295356" w:rsidRPr="00B827FF" w:rsidRDefault="00295356" w:rsidP="00295356">
            <w:pPr>
              <w:spacing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27FF">
              <w:rPr>
                <w:rFonts w:ascii="Arial" w:hAnsi="Arial" w:cs="Arial"/>
                <w:sz w:val="20"/>
                <w:szCs w:val="20"/>
              </w:rPr>
              <w:t>1,85</w:t>
            </w:r>
          </w:p>
        </w:tc>
        <w:tc>
          <w:tcPr>
            <w:tcW w:w="2031" w:type="dxa"/>
          </w:tcPr>
          <w:p w:rsidR="00295356" w:rsidRPr="00B827FF" w:rsidRDefault="00295356" w:rsidP="00295356">
            <w:pPr>
              <w:spacing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27FF">
              <w:rPr>
                <w:rFonts w:ascii="Arial" w:hAnsi="Arial" w:cs="Arial"/>
                <w:sz w:val="20"/>
                <w:szCs w:val="20"/>
              </w:rPr>
              <w:t>1.8</w:t>
            </w:r>
          </w:p>
        </w:tc>
      </w:tr>
      <w:tr w:rsidR="00295356" w:rsidRPr="00B827FF" w:rsidTr="00295356">
        <w:trPr>
          <w:jc w:val="center"/>
        </w:trPr>
        <w:tc>
          <w:tcPr>
            <w:tcW w:w="2693" w:type="dxa"/>
            <w:shd w:val="clear" w:color="auto" w:fill="auto"/>
          </w:tcPr>
          <w:p w:rsidR="00295356" w:rsidRPr="00B827FF" w:rsidRDefault="00295356" w:rsidP="00295356">
            <w:pPr>
              <w:spacing w:before="2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27FF">
              <w:rPr>
                <w:rFonts w:ascii="Arial" w:hAnsi="Arial" w:cs="Arial"/>
                <w:sz w:val="20"/>
                <w:szCs w:val="20"/>
              </w:rPr>
              <w:t>Resistencia-Chaco</w:t>
            </w:r>
          </w:p>
        </w:tc>
        <w:tc>
          <w:tcPr>
            <w:tcW w:w="1417" w:type="dxa"/>
            <w:shd w:val="clear" w:color="auto" w:fill="auto"/>
          </w:tcPr>
          <w:p w:rsidR="00295356" w:rsidRPr="00B827FF" w:rsidRDefault="00295356" w:rsidP="00295356">
            <w:pPr>
              <w:spacing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27FF">
              <w:rPr>
                <w:rFonts w:ascii="Arial" w:hAnsi="Arial" w:cs="Arial"/>
                <w:sz w:val="20"/>
                <w:szCs w:val="20"/>
              </w:rPr>
              <w:t>5,90</w:t>
            </w:r>
          </w:p>
        </w:tc>
        <w:tc>
          <w:tcPr>
            <w:tcW w:w="1701" w:type="dxa"/>
          </w:tcPr>
          <w:p w:rsidR="00295356" w:rsidRPr="00B827FF" w:rsidRDefault="00295356" w:rsidP="00295356">
            <w:pPr>
              <w:spacing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827FF">
              <w:rPr>
                <w:rFonts w:ascii="Arial" w:hAnsi="Arial" w:cs="Arial"/>
                <w:sz w:val="20"/>
                <w:szCs w:val="20"/>
              </w:rPr>
              <w:t>Ia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295356" w:rsidRPr="00B827FF" w:rsidRDefault="00295356" w:rsidP="00295356">
            <w:pPr>
              <w:spacing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27FF">
              <w:rPr>
                <w:rFonts w:ascii="Arial" w:hAnsi="Arial" w:cs="Arial"/>
                <w:sz w:val="20"/>
                <w:szCs w:val="20"/>
              </w:rPr>
              <w:t>1,85</w:t>
            </w:r>
          </w:p>
        </w:tc>
        <w:tc>
          <w:tcPr>
            <w:tcW w:w="2031" w:type="dxa"/>
          </w:tcPr>
          <w:p w:rsidR="00295356" w:rsidRPr="00B827FF" w:rsidRDefault="00295356" w:rsidP="00295356">
            <w:pPr>
              <w:spacing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27FF">
              <w:rPr>
                <w:rFonts w:ascii="Arial" w:hAnsi="Arial" w:cs="Arial"/>
                <w:sz w:val="20"/>
                <w:szCs w:val="20"/>
              </w:rPr>
              <w:t>1.8</w:t>
            </w:r>
          </w:p>
        </w:tc>
      </w:tr>
      <w:tr w:rsidR="00295356" w:rsidRPr="00B827FF" w:rsidTr="00295356">
        <w:trPr>
          <w:jc w:val="center"/>
        </w:trPr>
        <w:tc>
          <w:tcPr>
            <w:tcW w:w="2693" w:type="dxa"/>
            <w:shd w:val="clear" w:color="auto" w:fill="auto"/>
          </w:tcPr>
          <w:p w:rsidR="00295356" w:rsidRPr="00B827FF" w:rsidRDefault="00295356" w:rsidP="00295356">
            <w:pPr>
              <w:spacing w:before="2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27FF">
              <w:rPr>
                <w:rFonts w:ascii="Arial" w:hAnsi="Arial" w:cs="Arial"/>
                <w:sz w:val="20"/>
                <w:szCs w:val="20"/>
              </w:rPr>
              <w:t>Paraná-Entre Ríos</w:t>
            </w:r>
          </w:p>
        </w:tc>
        <w:tc>
          <w:tcPr>
            <w:tcW w:w="1417" w:type="dxa"/>
            <w:shd w:val="clear" w:color="auto" w:fill="auto"/>
          </w:tcPr>
          <w:p w:rsidR="00295356" w:rsidRPr="00B827FF" w:rsidRDefault="00295356" w:rsidP="00295356">
            <w:pPr>
              <w:spacing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27FF">
              <w:rPr>
                <w:rFonts w:ascii="Arial" w:hAnsi="Arial" w:cs="Arial"/>
                <w:sz w:val="20"/>
                <w:szCs w:val="20"/>
              </w:rPr>
              <w:t>3,50</w:t>
            </w:r>
          </w:p>
        </w:tc>
        <w:tc>
          <w:tcPr>
            <w:tcW w:w="1701" w:type="dxa"/>
          </w:tcPr>
          <w:p w:rsidR="00295356" w:rsidRPr="00B827FF" w:rsidRDefault="00295356" w:rsidP="00295356">
            <w:pPr>
              <w:spacing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827FF">
              <w:rPr>
                <w:rFonts w:ascii="Arial" w:hAnsi="Arial" w:cs="Arial"/>
                <w:sz w:val="20"/>
                <w:szCs w:val="20"/>
              </w:rPr>
              <w:t>IIb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295356" w:rsidRPr="00B827FF" w:rsidRDefault="00295356" w:rsidP="00295356">
            <w:pPr>
              <w:spacing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27FF">
              <w:rPr>
                <w:rFonts w:ascii="Arial" w:hAnsi="Arial" w:cs="Arial"/>
                <w:sz w:val="20"/>
                <w:szCs w:val="20"/>
              </w:rPr>
              <w:t>1,85</w:t>
            </w:r>
          </w:p>
        </w:tc>
        <w:tc>
          <w:tcPr>
            <w:tcW w:w="2031" w:type="dxa"/>
          </w:tcPr>
          <w:p w:rsidR="00295356" w:rsidRPr="00B827FF" w:rsidRDefault="00295356" w:rsidP="00295356">
            <w:pPr>
              <w:spacing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27FF">
              <w:rPr>
                <w:rFonts w:ascii="Arial" w:hAnsi="Arial" w:cs="Arial"/>
                <w:sz w:val="20"/>
                <w:szCs w:val="20"/>
              </w:rPr>
              <w:t>1.8</w:t>
            </w:r>
          </w:p>
        </w:tc>
      </w:tr>
      <w:tr w:rsidR="00295356" w:rsidRPr="00B827FF" w:rsidTr="00295356">
        <w:trPr>
          <w:jc w:val="center"/>
        </w:trPr>
        <w:tc>
          <w:tcPr>
            <w:tcW w:w="2693" w:type="dxa"/>
            <w:shd w:val="clear" w:color="auto" w:fill="auto"/>
          </w:tcPr>
          <w:p w:rsidR="00295356" w:rsidRPr="00B827FF" w:rsidRDefault="00295356" w:rsidP="00295356">
            <w:pPr>
              <w:spacing w:before="2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27FF">
              <w:rPr>
                <w:rFonts w:ascii="Arial" w:hAnsi="Arial" w:cs="Arial"/>
                <w:sz w:val="20"/>
                <w:szCs w:val="20"/>
              </w:rPr>
              <w:t>Formosa</w:t>
            </w:r>
          </w:p>
        </w:tc>
        <w:tc>
          <w:tcPr>
            <w:tcW w:w="1417" w:type="dxa"/>
            <w:shd w:val="clear" w:color="auto" w:fill="auto"/>
          </w:tcPr>
          <w:p w:rsidR="00295356" w:rsidRPr="00B827FF" w:rsidRDefault="00295356" w:rsidP="00295356">
            <w:pPr>
              <w:spacing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27FF">
              <w:rPr>
                <w:rFonts w:ascii="Arial" w:hAnsi="Arial" w:cs="Arial"/>
                <w:sz w:val="20"/>
                <w:szCs w:val="20"/>
              </w:rPr>
              <w:t>7,70</w:t>
            </w:r>
          </w:p>
        </w:tc>
        <w:tc>
          <w:tcPr>
            <w:tcW w:w="1701" w:type="dxa"/>
          </w:tcPr>
          <w:p w:rsidR="00295356" w:rsidRPr="00B827FF" w:rsidRDefault="00295356" w:rsidP="00295356">
            <w:pPr>
              <w:spacing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827FF">
              <w:rPr>
                <w:rFonts w:ascii="Arial" w:hAnsi="Arial" w:cs="Arial"/>
                <w:sz w:val="20"/>
                <w:szCs w:val="20"/>
              </w:rPr>
              <w:t>Ia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295356" w:rsidRPr="00B827FF" w:rsidRDefault="00295356" w:rsidP="00295356">
            <w:pPr>
              <w:spacing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27FF">
              <w:rPr>
                <w:rFonts w:ascii="Arial" w:hAnsi="Arial" w:cs="Arial"/>
                <w:sz w:val="20"/>
                <w:szCs w:val="20"/>
              </w:rPr>
              <w:t>1,85</w:t>
            </w:r>
          </w:p>
        </w:tc>
        <w:tc>
          <w:tcPr>
            <w:tcW w:w="2031" w:type="dxa"/>
          </w:tcPr>
          <w:p w:rsidR="00295356" w:rsidRPr="00B827FF" w:rsidRDefault="00295356" w:rsidP="00295356">
            <w:pPr>
              <w:spacing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27FF">
              <w:rPr>
                <w:rFonts w:ascii="Arial" w:hAnsi="Arial" w:cs="Arial"/>
                <w:sz w:val="20"/>
                <w:szCs w:val="20"/>
              </w:rPr>
              <w:t>1.8</w:t>
            </w:r>
          </w:p>
        </w:tc>
      </w:tr>
      <w:tr w:rsidR="00295356" w:rsidRPr="00B827FF" w:rsidTr="00295356">
        <w:trPr>
          <w:jc w:val="center"/>
        </w:trPr>
        <w:tc>
          <w:tcPr>
            <w:tcW w:w="2693" w:type="dxa"/>
            <w:shd w:val="clear" w:color="auto" w:fill="auto"/>
          </w:tcPr>
          <w:p w:rsidR="00295356" w:rsidRPr="00B827FF" w:rsidRDefault="00295356" w:rsidP="00295356">
            <w:pPr>
              <w:spacing w:before="2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27FF">
              <w:rPr>
                <w:rFonts w:ascii="Arial" w:hAnsi="Arial" w:cs="Arial"/>
                <w:sz w:val="20"/>
                <w:szCs w:val="20"/>
              </w:rPr>
              <w:t>Jujuy</w:t>
            </w:r>
          </w:p>
        </w:tc>
        <w:tc>
          <w:tcPr>
            <w:tcW w:w="1417" w:type="dxa"/>
            <w:shd w:val="clear" w:color="auto" w:fill="auto"/>
          </w:tcPr>
          <w:p w:rsidR="00295356" w:rsidRPr="00B827FF" w:rsidRDefault="00295356" w:rsidP="00295356">
            <w:pPr>
              <w:spacing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27FF">
              <w:rPr>
                <w:rFonts w:ascii="Arial" w:hAnsi="Arial" w:cs="Arial"/>
                <w:sz w:val="20"/>
                <w:szCs w:val="20"/>
              </w:rPr>
              <w:t>0,20</w:t>
            </w:r>
          </w:p>
        </w:tc>
        <w:tc>
          <w:tcPr>
            <w:tcW w:w="1701" w:type="dxa"/>
          </w:tcPr>
          <w:p w:rsidR="00295356" w:rsidRPr="00B827FF" w:rsidRDefault="00295356" w:rsidP="00295356">
            <w:pPr>
              <w:spacing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827FF">
              <w:rPr>
                <w:rFonts w:ascii="Arial" w:hAnsi="Arial" w:cs="Arial"/>
                <w:sz w:val="20"/>
                <w:szCs w:val="20"/>
              </w:rPr>
              <w:t>IIb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295356" w:rsidRPr="00B827FF" w:rsidRDefault="00295356" w:rsidP="00295356">
            <w:pPr>
              <w:spacing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27FF">
              <w:rPr>
                <w:rFonts w:ascii="Arial" w:hAnsi="Arial" w:cs="Arial"/>
                <w:sz w:val="20"/>
                <w:szCs w:val="20"/>
              </w:rPr>
              <w:t>1,85</w:t>
            </w:r>
          </w:p>
        </w:tc>
        <w:tc>
          <w:tcPr>
            <w:tcW w:w="2031" w:type="dxa"/>
          </w:tcPr>
          <w:p w:rsidR="00295356" w:rsidRPr="00B827FF" w:rsidRDefault="00295356" w:rsidP="00295356">
            <w:pPr>
              <w:spacing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27FF">
              <w:rPr>
                <w:rFonts w:ascii="Arial" w:hAnsi="Arial" w:cs="Arial"/>
                <w:sz w:val="20"/>
                <w:szCs w:val="20"/>
              </w:rPr>
              <w:t>1.8</w:t>
            </w:r>
          </w:p>
        </w:tc>
      </w:tr>
      <w:tr w:rsidR="00295356" w:rsidRPr="00B827FF" w:rsidTr="00295356">
        <w:trPr>
          <w:jc w:val="center"/>
        </w:trPr>
        <w:tc>
          <w:tcPr>
            <w:tcW w:w="2693" w:type="dxa"/>
            <w:shd w:val="clear" w:color="auto" w:fill="auto"/>
          </w:tcPr>
          <w:p w:rsidR="00295356" w:rsidRPr="00B827FF" w:rsidRDefault="00295356" w:rsidP="00295356">
            <w:pPr>
              <w:spacing w:before="2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27FF">
              <w:rPr>
                <w:rFonts w:ascii="Arial" w:hAnsi="Arial" w:cs="Arial"/>
                <w:sz w:val="20"/>
                <w:szCs w:val="20"/>
              </w:rPr>
              <w:t>La Rioja</w:t>
            </w:r>
          </w:p>
        </w:tc>
        <w:tc>
          <w:tcPr>
            <w:tcW w:w="1417" w:type="dxa"/>
            <w:shd w:val="clear" w:color="auto" w:fill="auto"/>
          </w:tcPr>
          <w:p w:rsidR="00295356" w:rsidRPr="00B827FF" w:rsidRDefault="00295356" w:rsidP="00295356">
            <w:pPr>
              <w:spacing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27FF">
              <w:rPr>
                <w:rFonts w:ascii="Arial" w:hAnsi="Arial" w:cs="Arial"/>
                <w:sz w:val="20"/>
                <w:szCs w:val="20"/>
              </w:rPr>
              <w:t>0,40</w:t>
            </w:r>
          </w:p>
        </w:tc>
        <w:tc>
          <w:tcPr>
            <w:tcW w:w="1701" w:type="dxa"/>
          </w:tcPr>
          <w:p w:rsidR="00295356" w:rsidRPr="00B827FF" w:rsidRDefault="00295356" w:rsidP="00295356">
            <w:pPr>
              <w:spacing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827FF">
              <w:rPr>
                <w:rFonts w:ascii="Arial" w:hAnsi="Arial" w:cs="Arial"/>
                <w:sz w:val="20"/>
                <w:szCs w:val="20"/>
              </w:rPr>
              <w:t>Ia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295356" w:rsidRPr="00B827FF" w:rsidRDefault="00295356" w:rsidP="00295356">
            <w:pPr>
              <w:spacing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27FF">
              <w:rPr>
                <w:rFonts w:ascii="Arial" w:hAnsi="Arial" w:cs="Arial"/>
                <w:sz w:val="20"/>
                <w:szCs w:val="20"/>
              </w:rPr>
              <w:t>1,85</w:t>
            </w:r>
          </w:p>
        </w:tc>
        <w:tc>
          <w:tcPr>
            <w:tcW w:w="2031" w:type="dxa"/>
          </w:tcPr>
          <w:p w:rsidR="00295356" w:rsidRPr="00B827FF" w:rsidRDefault="00295356" w:rsidP="00295356">
            <w:pPr>
              <w:spacing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27FF">
              <w:rPr>
                <w:rFonts w:ascii="Arial" w:hAnsi="Arial" w:cs="Arial"/>
                <w:sz w:val="20"/>
                <w:szCs w:val="20"/>
              </w:rPr>
              <w:t>1.8</w:t>
            </w:r>
          </w:p>
        </w:tc>
      </w:tr>
      <w:tr w:rsidR="00295356" w:rsidRPr="00B827FF" w:rsidTr="00295356">
        <w:trPr>
          <w:jc w:val="center"/>
        </w:trPr>
        <w:tc>
          <w:tcPr>
            <w:tcW w:w="2693" w:type="dxa"/>
            <w:shd w:val="clear" w:color="auto" w:fill="auto"/>
          </w:tcPr>
          <w:p w:rsidR="00295356" w:rsidRPr="00B827FF" w:rsidRDefault="00295356" w:rsidP="00295356">
            <w:pPr>
              <w:spacing w:before="2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27FF">
              <w:rPr>
                <w:rFonts w:ascii="Arial" w:hAnsi="Arial" w:cs="Arial"/>
                <w:sz w:val="20"/>
                <w:szCs w:val="20"/>
              </w:rPr>
              <w:t>Posadas-misiones</w:t>
            </w:r>
          </w:p>
        </w:tc>
        <w:tc>
          <w:tcPr>
            <w:tcW w:w="1417" w:type="dxa"/>
            <w:shd w:val="clear" w:color="auto" w:fill="auto"/>
          </w:tcPr>
          <w:p w:rsidR="00295356" w:rsidRPr="00B827FF" w:rsidRDefault="00295356" w:rsidP="00295356">
            <w:pPr>
              <w:spacing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27FF">
              <w:rPr>
                <w:rFonts w:ascii="Arial" w:hAnsi="Arial" w:cs="Arial"/>
                <w:sz w:val="20"/>
                <w:szCs w:val="20"/>
              </w:rPr>
              <w:t>6,90</w:t>
            </w:r>
          </w:p>
        </w:tc>
        <w:tc>
          <w:tcPr>
            <w:tcW w:w="1701" w:type="dxa"/>
          </w:tcPr>
          <w:p w:rsidR="00295356" w:rsidRPr="00B827FF" w:rsidRDefault="00295356" w:rsidP="00295356">
            <w:pPr>
              <w:spacing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827FF">
              <w:rPr>
                <w:rFonts w:ascii="Arial" w:hAnsi="Arial" w:cs="Arial"/>
                <w:sz w:val="20"/>
                <w:szCs w:val="20"/>
              </w:rPr>
              <w:t>Ib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295356" w:rsidRPr="00B827FF" w:rsidRDefault="00295356" w:rsidP="00295356">
            <w:pPr>
              <w:spacing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27FF">
              <w:rPr>
                <w:rFonts w:ascii="Arial" w:hAnsi="Arial" w:cs="Arial"/>
                <w:sz w:val="20"/>
                <w:szCs w:val="20"/>
              </w:rPr>
              <w:t>1,85</w:t>
            </w:r>
          </w:p>
        </w:tc>
        <w:tc>
          <w:tcPr>
            <w:tcW w:w="2031" w:type="dxa"/>
          </w:tcPr>
          <w:p w:rsidR="00295356" w:rsidRPr="00B827FF" w:rsidRDefault="00295356" w:rsidP="00295356">
            <w:pPr>
              <w:spacing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27FF">
              <w:rPr>
                <w:rFonts w:ascii="Arial" w:hAnsi="Arial" w:cs="Arial"/>
                <w:sz w:val="20"/>
                <w:szCs w:val="20"/>
              </w:rPr>
              <w:t>1.8</w:t>
            </w:r>
          </w:p>
        </w:tc>
      </w:tr>
      <w:tr w:rsidR="00295356" w:rsidRPr="00B827FF" w:rsidTr="00295356">
        <w:trPr>
          <w:jc w:val="center"/>
        </w:trPr>
        <w:tc>
          <w:tcPr>
            <w:tcW w:w="2693" w:type="dxa"/>
            <w:shd w:val="clear" w:color="auto" w:fill="auto"/>
          </w:tcPr>
          <w:p w:rsidR="00295356" w:rsidRPr="00B827FF" w:rsidRDefault="00295356" w:rsidP="00295356">
            <w:pPr>
              <w:spacing w:before="20"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827FF">
              <w:rPr>
                <w:rFonts w:ascii="Arial" w:hAnsi="Arial" w:cs="Arial"/>
                <w:sz w:val="20"/>
                <w:szCs w:val="20"/>
              </w:rPr>
              <w:t>Stgo</w:t>
            </w:r>
            <w:proofErr w:type="spellEnd"/>
            <w:r w:rsidRPr="00B827FF">
              <w:rPr>
                <w:rFonts w:ascii="Arial" w:hAnsi="Arial" w:cs="Arial"/>
                <w:sz w:val="20"/>
                <w:szCs w:val="20"/>
              </w:rPr>
              <w:t>. del Estero</w:t>
            </w:r>
          </w:p>
        </w:tc>
        <w:tc>
          <w:tcPr>
            <w:tcW w:w="1417" w:type="dxa"/>
            <w:shd w:val="clear" w:color="auto" w:fill="auto"/>
          </w:tcPr>
          <w:p w:rsidR="00295356" w:rsidRPr="00B827FF" w:rsidRDefault="00295356" w:rsidP="00295356">
            <w:pPr>
              <w:spacing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27FF">
              <w:rPr>
                <w:rFonts w:ascii="Arial" w:hAnsi="Arial" w:cs="Arial"/>
                <w:sz w:val="20"/>
                <w:szCs w:val="20"/>
              </w:rPr>
              <w:t>2,10</w:t>
            </w:r>
          </w:p>
        </w:tc>
        <w:tc>
          <w:tcPr>
            <w:tcW w:w="1701" w:type="dxa"/>
          </w:tcPr>
          <w:p w:rsidR="00295356" w:rsidRPr="00B827FF" w:rsidRDefault="00295356" w:rsidP="00295356">
            <w:pPr>
              <w:spacing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827FF">
              <w:rPr>
                <w:rFonts w:ascii="Arial" w:hAnsi="Arial" w:cs="Arial"/>
                <w:sz w:val="20"/>
                <w:szCs w:val="20"/>
              </w:rPr>
              <w:t>IIa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295356" w:rsidRPr="00B827FF" w:rsidRDefault="00295356" w:rsidP="00295356">
            <w:pPr>
              <w:spacing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27FF">
              <w:rPr>
                <w:rFonts w:ascii="Arial" w:hAnsi="Arial" w:cs="Arial"/>
                <w:sz w:val="20"/>
                <w:szCs w:val="20"/>
              </w:rPr>
              <w:t>1,85</w:t>
            </w:r>
          </w:p>
        </w:tc>
        <w:tc>
          <w:tcPr>
            <w:tcW w:w="2031" w:type="dxa"/>
          </w:tcPr>
          <w:p w:rsidR="00295356" w:rsidRPr="00B827FF" w:rsidRDefault="00295356" w:rsidP="00295356">
            <w:pPr>
              <w:spacing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27FF">
              <w:rPr>
                <w:rFonts w:ascii="Arial" w:hAnsi="Arial" w:cs="Arial"/>
                <w:sz w:val="20"/>
                <w:szCs w:val="20"/>
              </w:rPr>
              <w:t>1.8</w:t>
            </w:r>
          </w:p>
        </w:tc>
      </w:tr>
      <w:tr w:rsidR="00295356" w:rsidRPr="00B827FF" w:rsidTr="00295356">
        <w:trPr>
          <w:jc w:val="center"/>
        </w:trPr>
        <w:tc>
          <w:tcPr>
            <w:tcW w:w="2693" w:type="dxa"/>
            <w:shd w:val="clear" w:color="auto" w:fill="auto"/>
          </w:tcPr>
          <w:p w:rsidR="00295356" w:rsidRPr="00B827FF" w:rsidRDefault="00295356" w:rsidP="00295356">
            <w:pPr>
              <w:spacing w:before="2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27FF">
              <w:rPr>
                <w:rFonts w:ascii="Arial" w:hAnsi="Arial" w:cs="Arial"/>
                <w:sz w:val="20"/>
                <w:szCs w:val="20"/>
              </w:rPr>
              <w:t>Tucumán</w:t>
            </w:r>
          </w:p>
        </w:tc>
        <w:tc>
          <w:tcPr>
            <w:tcW w:w="1417" w:type="dxa"/>
            <w:shd w:val="clear" w:color="auto" w:fill="auto"/>
          </w:tcPr>
          <w:p w:rsidR="00295356" w:rsidRPr="00B827FF" w:rsidRDefault="00295356" w:rsidP="00295356">
            <w:pPr>
              <w:spacing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27FF">
              <w:rPr>
                <w:rFonts w:ascii="Arial" w:hAnsi="Arial" w:cs="Arial"/>
                <w:sz w:val="20"/>
                <w:szCs w:val="20"/>
              </w:rPr>
              <w:t>2,20</w:t>
            </w:r>
          </w:p>
        </w:tc>
        <w:tc>
          <w:tcPr>
            <w:tcW w:w="1701" w:type="dxa"/>
          </w:tcPr>
          <w:p w:rsidR="00295356" w:rsidRPr="00B827FF" w:rsidRDefault="00295356" w:rsidP="00295356">
            <w:pPr>
              <w:spacing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827FF">
              <w:rPr>
                <w:rFonts w:ascii="Arial" w:hAnsi="Arial" w:cs="Arial"/>
                <w:sz w:val="20"/>
                <w:szCs w:val="20"/>
              </w:rPr>
              <w:t>IIb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295356" w:rsidRPr="00B827FF" w:rsidRDefault="00295356" w:rsidP="00295356">
            <w:pPr>
              <w:spacing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27FF">
              <w:rPr>
                <w:rFonts w:ascii="Arial" w:hAnsi="Arial" w:cs="Arial"/>
                <w:sz w:val="20"/>
                <w:szCs w:val="20"/>
              </w:rPr>
              <w:t>1,85</w:t>
            </w:r>
          </w:p>
        </w:tc>
        <w:tc>
          <w:tcPr>
            <w:tcW w:w="2031" w:type="dxa"/>
          </w:tcPr>
          <w:p w:rsidR="00295356" w:rsidRPr="00B827FF" w:rsidRDefault="00295356" w:rsidP="00295356">
            <w:pPr>
              <w:spacing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27FF">
              <w:rPr>
                <w:rFonts w:ascii="Arial" w:hAnsi="Arial" w:cs="Arial"/>
                <w:sz w:val="20"/>
                <w:szCs w:val="20"/>
              </w:rPr>
              <w:t>1.8</w:t>
            </w:r>
          </w:p>
        </w:tc>
      </w:tr>
      <w:tr w:rsidR="00295356" w:rsidRPr="00B827FF" w:rsidTr="00295356">
        <w:trPr>
          <w:jc w:val="center"/>
        </w:trPr>
        <w:tc>
          <w:tcPr>
            <w:tcW w:w="2693" w:type="dxa"/>
            <w:shd w:val="clear" w:color="auto" w:fill="auto"/>
          </w:tcPr>
          <w:p w:rsidR="00295356" w:rsidRPr="00B827FF" w:rsidRDefault="00295356" w:rsidP="00295356">
            <w:pPr>
              <w:spacing w:before="2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27FF">
              <w:rPr>
                <w:rFonts w:ascii="Arial" w:hAnsi="Arial" w:cs="Arial"/>
                <w:sz w:val="20"/>
                <w:szCs w:val="20"/>
              </w:rPr>
              <w:t xml:space="preserve">Oliveros-Santa </w:t>
            </w:r>
            <w:proofErr w:type="spellStart"/>
            <w:r w:rsidRPr="00B827FF">
              <w:rPr>
                <w:rFonts w:ascii="Arial" w:hAnsi="Arial" w:cs="Arial"/>
                <w:sz w:val="20"/>
                <w:szCs w:val="20"/>
              </w:rPr>
              <w:t>Fé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295356" w:rsidRPr="00B827FF" w:rsidRDefault="00295356" w:rsidP="00295356">
            <w:pPr>
              <w:spacing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27FF">
              <w:rPr>
                <w:rFonts w:ascii="Arial" w:hAnsi="Arial" w:cs="Arial"/>
                <w:sz w:val="20"/>
                <w:szCs w:val="20"/>
              </w:rPr>
              <w:t>1,30</w:t>
            </w:r>
          </w:p>
        </w:tc>
        <w:tc>
          <w:tcPr>
            <w:tcW w:w="1701" w:type="dxa"/>
          </w:tcPr>
          <w:p w:rsidR="00295356" w:rsidRPr="00B827FF" w:rsidRDefault="00295356" w:rsidP="00295356">
            <w:pPr>
              <w:spacing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827FF">
              <w:rPr>
                <w:rFonts w:ascii="Arial" w:hAnsi="Arial" w:cs="Arial"/>
                <w:sz w:val="20"/>
                <w:szCs w:val="20"/>
              </w:rPr>
              <w:t>IIb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295356" w:rsidRPr="00B827FF" w:rsidRDefault="00295356" w:rsidP="00295356">
            <w:pPr>
              <w:spacing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27FF">
              <w:rPr>
                <w:rFonts w:ascii="Arial" w:hAnsi="Arial" w:cs="Arial"/>
                <w:sz w:val="20"/>
                <w:szCs w:val="20"/>
              </w:rPr>
              <w:t>1,85</w:t>
            </w:r>
          </w:p>
        </w:tc>
        <w:tc>
          <w:tcPr>
            <w:tcW w:w="2031" w:type="dxa"/>
          </w:tcPr>
          <w:p w:rsidR="00295356" w:rsidRPr="00B827FF" w:rsidRDefault="00295356" w:rsidP="00295356">
            <w:pPr>
              <w:spacing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27FF">
              <w:rPr>
                <w:rFonts w:ascii="Arial" w:hAnsi="Arial" w:cs="Arial"/>
                <w:sz w:val="20"/>
                <w:szCs w:val="20"/>
              </w:rPr>
              <w:t>1.8</w:t>
            </w:r>
          </w:p>
        </w:tc>
      </w:tr>
      <w:tr w:rsidR="00295356" w:rsidRPr="00B827FF" w:rsidTr="00295356">
        <w:trPr>
          <w:jc w:val="center"/>
        </w:trPr>
        <w:tc>
          <w:tcPr>
            <w:tcW w:w="2693" w:type="dxa"/>
            <w:shd w:val="clear" w:color="auto" w:fill="auto"/>
          </w:tcPr>
          <w:p w:rsidR="00295356" w:rsidRPr="00B827FF" w:rsidRDefault="00295356" w:rsidP="00295356">
            <w:pPr>
              <w:spacing w:before="2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27FF">
              <w:rPr>
                <w:rFonts w:ascii="Arial" w:hAnsi="Arial" w:cs="Arial"/>
                <w:sz w:val="20"/>
                <w:szCs w:val="20"/>
              </w:rPr>
              <w:t>Orán – Salta</w:t>
            </w:r>
          </w:p>
        </w:tc>
        <w:tc>
          <w:tcPr>
            <w:tcW w:w="1417" w:type="dxa"/>
            <w:shd w:val="clear" w:color="auto" w:fill="auto"/>
          </w:tcPr>
          <w:p w:rsidR="00295356" w:rsidRPr="00B827FF" w:rsidRDefault="00295356" w:rsidP="00295356">
            <w:pPr>
              <w:spacing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27FF">
              <w:rPr>
                <w:rFonts w:ascii="Arial" w:hAnsi="Arial" w:cs="Arial"/>
                <w:sz w:val="20"/>
                <w:szCs w:val="20"/>
              </w:rPr>
              <w:t>4,9</w:t>
            </w:r>
          </w:p>
        </w:tc>
        <w:tc>
          <w:tcPr>
            <w:tcW w:w="1701" w:type="dxa"/>
          </w:tcPr>
          <w:p w:rsidR="00295356" w:rsidRPr="00B827FF" w:rsidRDefault="00295356" w:rsidP="00295356">
            <w:pPr>
              <w:spacing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827FF">
              <w:rPr>
                <w:rFonts w:ascii="Arial" w:hAnsi="Arial" w:cs="Arial"/>
                <w:sz w:val="20"/>
                <w:szCs w:val="20"/>
              </w:rPr>
              <w:t>IIb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295356" w:rsidRPr="00B827FF" w:rsidRDefault="00295356" w:rsidP="00295356">
            <w:pPr>
              <w:spacing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27FF">
              <w:rPr>
                <w:rFonts w:ascii="Arial" w:hAnsi="Arial" w:cs="Arial"/>
                <w:sz w:val="20"/>
                <w:szCs w:val="20"/>
              </w:rPr>
              <w:t>1,85</w:t>
            </w:r>
          </w:p>
        </w:tc>
        <w:tc>
          <w:tcPr>
            <w:tcW w:w="2031" w:type="dxa"/>
          </w:tcPr>
          <w:p w:rsidR="00295356" w:rsidRPr="00B827FF" w:rsidRDefault="00295356" w:rsidP="00295356">
            <w:pPr>
              <w:spacing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27FF">
              <w:rPr>
                <w:rFonts w:ascii="Arial" w:hAnsi="Arial" w:cs="Arial"/>
                <w:sz w:val="20"/>
                <w:szCs w:val="20"/>
              </w:rPr>
              <w:t>1.8</w:t>
            </w:r>
          </w:p>
        </w:tc>
      </w:tr>
      <w:tr w:rsidR="00295356" w:rsidRPr="00B827FF" w:rsidTr="00295356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356" w:rsidRPr="00B827FF" w:rsidRDefault="00295356" w:rsidP="00295356">
            <w:pPr>
              <w:spacing w:before="20"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827FF">
              <w:rPr>
                <w:rFonts w:ascii="Arial" w:hAnsi="Arial" w:cs="Arial"/>
                <w:sz w:val="20"/>
                <w:szCs w:val="20"/>
              </w:rPr>
              <w:t>Cdro</w:t>
            </w:r>
            <w:proofErr w:type="spellEnd"/>
            <w:r w:rsidRPr="00B827FF">
              <w:rPr>
                <w:rFonts w:ascii="Arial" w:hAnsi="Arial" w:cs="Arial"/>
                <w:sz w:val="20"/>
                <w:szCs w:val="20"/>
              </w:rPr>
              <w:t xml:space="preserve"> Rivadavia-Chubut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356" w:rsidRPr="00B827FF" w:rsidRDefault="00295356" w:rsidP="00295356">
            <w:pPr>
              <w:spacing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27FF">
              <w:rPr>
                <w:rFonts w:ascii="Arial" w:hAnsi="Arial" w:cs="Arial"/>
                <w:sz w:val="20"/>
                <w:szCs w:val="20"/>
              </w:rPr>
              <w:t>-1,10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6" w:rsidRPr="00B827FF" w:rsidRDefault="00295356" w:rsidP="00295356">
            <w:pPr>
              <w:spacing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27FF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356" w:rsidRPr="00B827FF" w:rsidRDefault="00295356" w:rsidP="00295356">
            <w:pPr>
              <w:spacing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27FF">
              <w:rPr>
                <w:rFonts w:ascii="Arial" w:hAnsi="Arial" w:cs="Arial"/>
                <w:sz w:val="20"/>
                <w:szCs w:val="20"/>
              </w:rPr>
              <w:t>1,74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6" w:rsidRPr="00B827FF" w:rsidRDefault="00295356" w:rsidP="00295356">
            <w:pPr>
              <w:spacing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27FF"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295356" w:rsidRPr="00B827FF" w:rsidTr="00295356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356" w:rsidRPr="00B827FF" w:rsidRDefault="00295356" w:rsidP="00295356">
            <w:pPr>
              <w:spacing w:before="2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27FF">
              <w:rPr>
                <w:rFonts w:ascii="Arial" w:hAnsi="Arial" w:cs="Arial"/>
                <w:sz w:val="20"/>
                <w:szCs w:val="20"/>
              </w:rPr>
              <w:t>Santa Rosa-La Pampa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356" w:rsidRPr="00B827FF" w:rsidRDefault="00295356" w:rsidP="00295356">
            <w:pPr>
              <w:spacing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27FF">
              <w:rPr>
                <w:rFonts w:ascii="Arial" w:hAnsi="Arial" w:cs="Arial"/>
                <w:sz w:val="20"/>
                <w:szCs w:val="20"/>
              </w:rPr>
              <w:t>-2,70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6" w:rsidRPr="00B827FF" w:rsidRDefault="00295356" w:rsidP="00295356">
            <w:pPr>
              <w:spacing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827FF">
              <w:rPr>
                <w:rFonts w:ascii="Arial" w:hAnsi="Arial" w:cs="Arial"/>
                <w:sz w:val="20"/>
                <w:szCs w:val="20"/>
              </w:rPr>
              <w:t>IIIa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356" w:rsidRPr="00B827FF" w:rsidRDefault="00295356" w:rsidP="00295356">
            <w:pPr>
              <w:spacing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27FF">
              <w:rPr>
                <w:rFonts w:ascii="Arial" w:hAnsi="Arial" w:cs="Arial"/>
                <w:sz w:val="20"/>
                <w:szCs w:val="20"/>
              </w:rPr>
              <w:t>1,61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6" w:rsidRPr="00B827FF" w:rsidRDefault="00295356" w:rsidP="00295356">
            <w:pPr>
              <w:spacing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27FF">
              <w:rPr>
                <w:rFonts w:ascii="Arial" w:hAnsi="Arial" w:cs="Arial"/>
                <w:sz w:val="20"/>
                <w:szCs w:val="20"/>
              </w:rPr>
              <w:t>2.0</w:t>
            </w:r>
          </w:p>
        </w:tc>
      </w:tr>
      <w:tr w:rsidR="00295356" w:rsidRPr="00B827FF" w:rsidTr="00295356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356" w:rsidRPr="00B827FF" w:rsidRDefault="00295356" w:rsidP="00295356">
            <w:pPr>
              <w:spacing w:before="2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27FF">
              <w:rPr>
                <w:rFonts w:ascii="Arial" w:hAnsi="Arial" w:cs="Arial"/>
                <w:sz w:val="20"/>
                <w:szCs w:val="20"/>
              </w:rPr>
              <w:t>Mendoza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356" w:rsidRPr="00B827FF" w:rsidRDefault="00295356" w:rsidP="00295356">
            <w:pPr>
              <w:spacing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27FF">
              <w:rPr>
                <w:rFonts w:ascii="Arial" w:hAnsi="Arial" w:cs="Arial"/>
                <w:sz w:val="20"/>
                <w:szCs w:val="20"/>
              </w:rPr>
              <w:t>-1,00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6" w:rsidRPr="00B827FF" w:rsidRDefault="00295356" w:rsidP="00295356">
            <w:pPr>
              <w:spacing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827FF">
              <w:rPr>
                <w:rFonts w:ascii="Arial" w:hAnsi="Arial" w:cs="Arial"/>
                <w:sz w:val="20"/>
                <w:szCs w:val="20"/>
              </w:rPr>
              <w:t>IVa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356" w:rsidRPr="00B827FF" w:rsidRDefault="00295356" w:rsidP="00295356">
            <w:pPr>
              <w:spacing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27FF">
              <w:rPr>
                <w:rFonts w:ascii="Arial" w:hAnsi="Arial" w:cs="Arial"/>
                <w:sz w:val="20"/>
                <w:szCs w:val="20"/>
              </w:rPr>
              <w:t>1,75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6" w:rsidRPr="00B827FF" w:rsidRDefault="00295356" w:rsidP="00295356">
            <w:pPr>
              <w:spacing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27FF">
              <w:rPr>
                <w:rFonts w:ascii="Arial" w:hAnsi="Arial" w:cs="Arial"/>
                <w:sz w:val="20"/>
                <w:szCs w:val="20"/>
              </w:rPr>
              <w:t>2.0</w:t>
            </w:r>
          </w:p>
        </w:tc>
      </w:tr>
      <w:tr w:rsidR="00295356" w:rsidRPr="00B827FF" w:rsidTr="00295356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356" w:rsidRPr="00B827FF" w:rsidRDefault="00295356" w:rsidP="00295356">
            <w:pPr>
              <w:spacing w:before="2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27FF">
              <w:rPr>
                <w:rFonts w:ascii="Arial" w:hAnsi="Arial" w:cs="Arial"/>
                <w:sz w:val="20"/>
                <w:szCs w:val="20"/>
              </w:rPr>
              <w:t>San Juan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356" w:rsidRPr="00B827FF" w:rsidRDefault="00295356" w:rsidP="00295356">
            <w:pPr>
              <w:spacing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27FF">
              <w:rPr>
                <w:rFonts w:ascii="Arial" w:hAnsi="Arial" w:cs="Arial"/>
                <w:sz w:val="20"/>
                <w:szCs w:val="20"/>
              </w:rPr>
              <w:t>-1,50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6" w:rsidRPr="00B827FF" w:rsidRDefault="00295356" w:rsidP="00295356">
            <w:pPr>
              <w:spacing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827FF">
              <w:rPr>
                <w:rFonts w:ascii="Arial" w:hAnsi="Arial" w:cs="Arial"/>
                <w:sz w:val="20"/>
                <w:szCs w:val="20"/>
              </w:rPr>
              <w:t>IIIa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356" w:rsidRPr="00B827FF" w:rsidRDefault="00295356" w:rsidP="00295356">
            <w:pPr>
              <w:spacing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27FF">
              <w:rPr>
                <w:rFonts w:ascii="Arial" w:hAnsi="Arial" w:cs="Arial"/>
                <w:sz w:val="20"/>
                <w:szCs w:val="20"/>
              </w:rPr>
              <w:t>1,71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6" w:rsidRPr="00B827FF" w:rsidRDefault="00295356" w:rsidP="00295356">
            <w:pPr>
              <w:spacing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27FF">
              <w:rPr>
                <w:rFonts w:ascii="Arial" w:hAnsi="Arial" w:cs="Arial"/>
                <w:sz w:val="20"/>
                <w:szCs w:val="20"/>
              </w:rPr>
              <w:t>2.0</w:t>
            </w:r>
          </w:p>
        </w:tc>
      </w:tr>
      <w:tr w:rsidR="00295356" w:rsidRPr="00B827FF" w:rsidTr="00295356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356" w:rsidRPr="00B827FF" w:rsidRDefault="00295356" w:rsidP="00295356">
            <w:pPr>
              <w:spacing w:before="2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27FF">
              <w:rPr>
                <w:rFonts w:ascii="Arial" w:hAnsi="Arial" w:cs="Arial"/>
                <w:sz w:val="20"/>
                <w:szCs w:val="20"/>
              </w:rPr>
              <w:t>San Luis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356" w:rsidRPr="00B827FF" w:rsidRDefault="00295356" w:rsidP="00295356">
            <w:pPr>
              <w:spacing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27FF">
              <w:rPr>
                <w:rFonts w:ascii="Arial" w:hAnsi="Arial" w:cs="Arial"/>
                <w:sz w:val="20"/>
                <w:szCs w:val="20"/>
              </w:rPr>
              <w:t>-0,70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6" w:rsidRPr="00B827FF" w:rsidRDefault="00295356" w:rsidP="00295356">
            <w:pPr>
              <w:spacing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827FF">
              <w:rPr>
                <w:rFonts w:ascii="Arial" w:hAnsi="Arial" w:cs="Arial"/>
                <w:sz w:val="20"/>
                <w:szCs w:val="20"/>
              </w:rPr>
              <w:t>IIIa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356" w:rsidRPr="00B827FF" w:rsidRDefault="00295356" w:rsidP="00295356">
            <w:pPr>
              <w:spacing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27FF">
              <w:rPr>
                <w:rFonts w:ascii="Arial" w:hAnsi="Arial" w:cs="Arial"/>
                <w:sz w:val="20"/>
                <w:szCs w:val="20"/>
              </w:rPr>
              <w:t>1,78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6" w:rsidRPr="00B827FF" w:rsidRDefault="00295356" w:rsidP="00295356">
            <w:pPr>
              <w:spacing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27FF">
              <w:rPr>
                <w:rFonts w:ascii="Arial" w:hAnsi="Arial" w:cs="Arial"/>
                <w:sz w:val="20"/>
                <w:szCs w:val="20"/>
              </w:rPr>
              <w:t>2.0</w:t>
            </w:r>
          </w:p>
        </w:tc>
      </w:tr>
      <w:tr w:rsidR="00295356" w:rsidRPr="00B827FF" w:rsidTr="00295356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356" w:rsidRPr="00B827FF" w:rsidRDefault="00295356" w:rsidP="00295356">
            <w:pPr>
              <w:spacing w:before="2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27FF">
              <w:rPr>
                <w:rFonts w:ascii="Arial" w:hAnsi="Arial" w:cs="Arial"/>
                <w:sz w:val="20"/>
                <w:szCs w:val="20"/>
              </w:rPr>
              <w:t>Neuquén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356" w:rsidRPr="00B827FF" w:rsidRDefault="00295356" w:rsidP="00295356">
            <w:pPr>
              <w:spacing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27FF">
              <w:rPr>
                <w:rFonts w:ascii="Arial" w:hAnsi="Arial" w:cs="Arial"/>
                <w:sz w:val="20"/>
                <w:szCs w:val="20"/>
              </w:rPr>
              <w:t>-7,3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6" w:rsidRPr="00B827FF" w:rsidRDefault="00295356" w:rsidP="00295356">
            <w:pPr>
              <w:spacing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827FF">
              <w:rPr>
                <w:rFonts w:ascii="Arial" w:hAnsi="Arial" w:cs="Arial"/>
                <w:sz w:val="20"/>
                <w:szCs w:val="20"/>
              </w:rPr>
              <w:t>IVb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356" w:rsidRPr="00B827FF" w:rsidRDefault="00295356" w:rsidP="00295356">
            <w:pPr>
              <w:spacing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27FF">
              <w:rPr>
                <w:rFonts w:ascii="Arial" w:hAnsi="Arial" w:cs="Arial"/>
                <w:sz w:val="20"/>
                <w:szCs w:val="20"/>
              </w:rPr>
              <w:t>1,33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6" w:rsidRPr="00B827FF" w:rsidRDefault="00295356" w:rsidP="00295356">
            <w:pPr>
              <w:spacing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27FF">
              <w:rPr>
                <w:rFonts w:ascii="Arial" w:hAnsi="Arial" w:cs="Arial"/>
                <w:sz w:val="20"/>
                <w:szCs w:val="20"/>
              </w:rPr>
              <w:t>2.0</w:t>
            </w:r>
          </w:p>
        </w:tc>
      </w:tr>
      <w:tr w:rsidR="00295356" w:rsidRPr="00B827FF" w:rsidTr="00295356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356" w:rsidRPr="00B827FF" w:rsidRDefault="00295356" w:rsidP="00295356">
            <w:pPr>
              <w:spacing w:before="2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27FF">
              <w:rPr>
                <w:rFonts w:ascii="Arial" w:hAnsi="Arial" w:cs="Arial"/>
                <w:sz w:val="20"/>
                <w:szCs w:val="20"/>
              </w:rPr>
              <w:t>Río Gallegos - Santa Cruz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356" w:rsidRPr="00B827FF" w:rsidRDefault="00295356" w:rsidP="00295356">
            <w:pPr>
              <w:spacing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27FF">
              <w:rPr>
                <w:rFonts w:ascii="Arial" w:hAnsi="Arial" w:cs="Arial"/>
                <w:sz w:val="20"/>
                <w:szCs w:val="20"/>
              </w:rPr>
              <w:t>-12,4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6" w:rsidRPr="00B827FF" w:rsidRDefault="00295356" w:rsidP="00295356">
            <w:pPr>
              <w:spacing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27FF">
              <w:rPr>
                <w:rFonts w:ascii="Arial" w:hAnsi="Arial" w:cs="Arial"/>
                <w:sz w:val="20"/>
                <w:szCs w:val="20"/>
              </w:rPr>
              <w:t>VI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356" w:rsidRPr="00B827FF" w:rsidRDefault="00295356" w:rsidP="00295356">
            <w:pPr>
              <w:spacing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27FF">
              <w:rPr>
                <w:rFonts w:ascii="Arial" w:hAnsi="Arial" w:cs="Arial"/>
                <w:sz w:val="20"/>
                <w:szCs w:val="20"/>
              </w:rPr>
              <w:t>1,11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6" w:rsidRPr="00B827FF" w:rsidRDefault="00295356" w:rsidP="00295356">
            <w:pPr>
              <w:spacing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27FF"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295356" w:rsidRPr="00B827FF" w:rsidTr="00295356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356" w:rsidRPr="00B827FF" w:rsidRDefault="00295356" w:rsidP="00295356">
            <w:pPr>
              <w:spacing w:before="2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27FF">
              <w:rPr>
                <w:rFonts w:ascii="Arial" w:hAnsi="Arial" w:cs="Arial"/>
                <w:sz w:val="20"/>
                <w:szCs w:val="20"/>
              </w:rPr>
              <w:t>Bariloche - Río Negro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356" w:rsidRPr="00B827FF" w:rsidRDefault="00295356" w:rsidP="00295356">
            <w:pPr>
              <w:spacing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27FF">
              <w:rPr>
                <w:rFonts w:ascii="Arial" w:hAnsi="Arial" w:cs="Arial"/>
                <w:sz w:val="20"/>
                <w:szCs w:val="20"/>
              </w:rPr>
              <w:t>-11,4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6" w:rsidRPr="00B827FF" w:rsidRDefault="00295356" w:rsidP="00295356">
            <w:pPr>
              <w:spacing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27FF">
              <w:rPr>
                <w:rFonts w:ascii="Arial" w:hAnsi="Arial" w:cs="Arial"/>
                <w:sz w:val="20"/>
                <w:szCs w:val="20"/>
              </w:rPr>
              <w:t>VI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356" w:rsidRPr="00B827FF" w:rsidRDefault="00295356" w:rsidP="00295356">
            <w:pPr>
              <w:spacing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27FF">
              <w:rPr>
                <w:rFonts w:ascii="Arial" w:hAnsi="Arial" w:cs="Arial"/>
                <w:sz w:val="20"/>
                <w:szCs w:val="20"/>
              </w:rPr>
              <w:t>1,15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6" w:rsidRPr="00B827FF" w:rsidRDefault="00295356" w:rsidP="00295356">
            <w:pPr>
              <w:spacing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27FF"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295356" w:rsidRPr="00B827FF" w:rsidTr="00295356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356" w:rsidRPr="00B827FF" w:rsidRDefault="00295356" w:rsidP="00295356">
            <w:pPr>
              <w:spacing w:before="2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27FF">
              <w:rPr>
                <w:rFonts w:ascii="Arial" w:hAnsi="Arial" w:cs="Arial"/>
                <w:sz w:val="20"/>
                <w:szCs w:val="20"/>
              </w:rPr>
              <w:t>Ushuaia - Tierra del Fuego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356" w:rsidRPr="00B827FF" w:rsidRDefault="00295356" w:rsidP="00295356">
            <w:pPr>
              <w:spacing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27FF">
              <w:rPr>
                <w:rFonts w:ascii="Arial" w:hAnsi="Arial" w:cs="Arial"/>
                <w:sz w:val="20"/>
                <w:szCs w:val="20"/>
              </w:rPr>
              <w:t>-8,6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6" w:rsidRPr="00B827FF" w:rsidRDefault="00295356" w:rsidP="00295356">
            <w:pPr>
              <w:spacing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27FF">
              <w:rPr>
                <w:rFonts w:ascii="Arial" w:hAnsi="Arial" w:cs="Arial"/>
                <w:sz w:val="20"/>
                <w:szCs w:val="20"/>
              </w:rPr>
              <w:t>VI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356" w:rsidRPr="00B827FF" w:rsidRDefault="00295356" w:rsidP="00295356">
            <w:pPr>
              <w:spacing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27FF">
              <w:rPr>
                <w:rFonts w:ascii="Arial" w:hAnsi="Arial" w:cs="Arial"/>
                <w:sz w:val="20"/>
                <w:szCs w:val="20"/>
              </w:rPr>
              <w:t>1,23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6" w:rsidRPr="00B827FF" w:rsidRDefault="00295356" w:rsidP="00295356">
            <w:pPr>
              <w:spacing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27FF"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</w:tbl>
    <w:p w:rsidR="00295356" w:rsidRDefault="00295356"/>
    <w:p w:rsidR="00295356" w:rsidRPr="00B827FF" w:rsidRDefault="00295356" w:rsidP="00295356">
      <w:pPr>
        <w:pStyle w:val="Default"/>
        <w:jc w:val="both"/>
        <w:rPr>
          <w:color w:val="auto"/>
          <w:sz w:val="22"/>
          <w:szCs w:val="20"/>
        </w:rPr>
      </w:pPr>
      <w:r w:rsidRPr="00B827FF">
        <w:rPr>
          <w:b/>
          <w:color w:val="auto"/>
          <w:sz w:val="22"/>
          <w:szCs w:val="20"/>
        </w:rPr>
        <w:t>Tabla 5</w:t>
      </w:r>
      <w:r w:rsidRPr="00B827FF">
        <w:rPr>
          <w:color w:val="auto"/>
          <w:sz w:val="22"/>
          <w:szCs w:val="20"/>
        </w:rPr>
        <w:t>: V</w:t>
      </w:r>
      <w:r w:rsidRPr="00B827FF">
        <w:rPr>
          <w:bCs/>
          <w:color w:val="auto"/>
          <w:sz w:val="22"/>
          <w:szCs w:val="20"/>
        </w:rPr>
        <w:t xml:space="preserve">alores máximos en función de la zona </w:t>
      </w:r>
      <w:proofErr w:type="spellStart"/>
      <w:r w:rsidRPr="00B827FF">
        <w:rPr>
          <w:bCs/>
          <w:color w:val="auto"/>
          <w:sz w:val="22"/>
          <w:szCs w:val="20"/>
        </w:rPr>
        <w:t>bioambiental</w:t>
      </w:r>
      <w:proofErr w:type="spellEnd"/>
      <w:r w:rsidRPr="00B827FF">
        <w:rPr>
          <w:bCs/>
          <w:color w:val="auto"/>
          <w:sz w:val="22"/>
          <w:szCs w:val="20"/>
        </w:rPr>
        <w:t xml:space="preserve"> y el nivel de confort higrotérmico</w:t>
      </w:r>
    </w:p>
    <w:tbl>
      <w:tblPr>
        <w:tblW w:w="3882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22"/>
        <w:gridCol w:w="803"/>
        <w:gridCol w:w="767"/>
        <w:gridCol w:w="790"/>
      </w:tblGrid>
      <w:tr w:rsidR="00295356" w:rsidRPr="00B827FF" w:rsidTr="00295356">
        <w:trPr>
          <w:trHeight w:val="206"/>
          <w:jc w:val="center"/>
        </w:trPr>
        <w:tc>
          <w:tcPr>
            <w:tcW w:w="3882" w:type="dxa"/>
            <w:gridSpan w:val="4"/>
            <w:tcBorders>
              <w:top w:val="single" w:sz="12" w:space="0" w:color="323E1A"/>
              <w:left w:val="single" w:sz="12" w:space="0" w:color="323E1A"/>
              <w:bottom w:val="single" w:sz="12" w:space="0" w:color="323E1A"/>
              <w:right w:val="single" w:sz="12" w:space="0" w:color="323E1A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5356" w:rsidRPr="00B827FF" w:rsidRDefault="00295356" w:rsidP="00295356">
            <w:pPr>
              <w:pStyle w:val="Default"/>
              <w:jc w:val="center"/>
              <w:rPr>
                <w:color w:val="auto"/>
                <w:sz w:val="20"/>
                <w:szCs w:val="23"/>
              </w:rPr>
            </w:pPr>
            <w:r w:rsidRPr="00B827FF">
              <w:rPr>
                <w:b/>
                <w:bCs/>
                <w:color w:val="auto"/>
                <w:sz w:val="20"/>
                <w:szCs w:val="23"/>
              </w:rPr>
              <w:t>PARA MUROS</w:t>
            </w:r>
          </w:p>
        </w:tc>
      </w:tr>
      <w:tr w:rsidR="00295356" w:rsidRPr="00B827FF" w:rsidTr="00295356">
        <w:trPr>
          <w:trHeight w:val="509"/>
          <w:jc w:val="center"/>
        </w:trPr>
        <w:tc>
          <w:tcPr>
            <w:tcW w:w="1522" w:type="dxa"/>
            <w:tcBorders>
              <w:top w:val="single" w:sz="12" w:space="0" w:color="323E1A"/>
              <w:left w:val="single" w:sz="12" w:space="0" w:color="323E1A"/>
              <w:bottom w:val="single" w:sz="12" w:space="0" w:color="323E1A"/>
              <w:right w:val="single" w:sz="12" w:space="0" w:color="323E1A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5356" w:rsidRPr="00B827FF" w:rsidRDefault="00295356" w:rsidP="00295356">
            <w:pPr>
              <w:pStyle w:val="Default"/>
              <w:jc w:val="center"/>
              <w:rPr>
                <w:color w:val="auto"/>
                <w:sz w:val="20"/>
                <w:szCs w:val="23"/>
              </w:rPr>
            </w:pPr>
            <w:r w:rsidRPr="00B827FF">
              <w:rPr>
                <w:b/>
                <w:bCs/>
                <w:color w:val="auto"/>
                <w:sz w:val="20"/>
                <w:szCs w:val="23"/>
              </w:rPr>
              <w:t xml:space="preserve">Zona </w:t>
            </w:r>
            <w:proofErr w:type="spellStart"/>
            <w:r w:rsidRPr="00B827FF">
              <w:rPr>
                <w:b/>
                <w:bCs/>
                <w:color w:val="auto"/>
                <w:sz w:val="20"/>
                <w:szCs w:val="23"/>
              </w:rPr>
              <w:t>bioambiental</w:t>
            </w:r>
            <w:proofErr w:type="spellEnd"/>
          </w:p>
        </w:tc>
        <w:tc>
          <w:tcPr>
            <w:tcW w:w="803" w:type="dxa"/>
            <w:tcBorders>
              <w:top w:val="single" w:sz="12" w:space="0" w:color="323E1A"/>
              <w:left w:val="single" w:sz="12" w:space="0" w:color="323E1A"/>
              <w:bottom w:val="single" w:sz="12" w:space="0" w:color="323E1A"/>
              <w:right w:val="single" w:sz="12" w:space="0" w:color="323E1A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5356" w:rsidRPr="00B827FF" w:rsidRDefault="00295356" w:rsidP="00295356">
            <w:pPr>
              <w:pStyle w:val="Default"/>
              <w:jc w:val="center"/>
              <w:rPr>
                <w:color w:val="auto"/>
                <w:sz w:val="20"/>
                <w:szCs w:val="23"/>
              </w:rPr>
            </w:pPr>
            <w:r w:rsidRPr="00B827FF">
              <w:rPr>
                <w:b/>
                <w:bCs/>
                <w:color w:val="auto"/>
                <w:sz w:val="20"/>
                <w:szCs w:val="23"/>
              </w:rPr>
              <w:t>Nivel A</w:t>
            </w:r>
          </w:p>
        </w:tc>
        <w:tc>
          <w:tcPr>
            <w:tcW w:w="767" w:type="dxa"/>
            <w:tcBorders>
              <w:top w:val="single" w:sz="12" w:space="0" w:color="323E1A"/>
              <w:left w:val="single" w:sz="12" w:space="0" w:color="323E1A"/>
              <w:bottom w:val="single" w:sz="12" w:space="0" w:color="323E1A"/>
              <w:right w:val="single" w:sz="12" w:space="0" w:color="323E1A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5356" w:rsidRPr="00B827FF" w:rsidRDefault="00295356" w:rsidP="00295356">
            <w:pPr>
              <w:pStyle w:val="Default"/>
              <w:jc w:val="center"/>
              <w:rPr>
                <w:color w:val="auto"/>
                <w:sz w:val="20"/>
                <w:szCs w:val="23"/>
              </w:rPr>
            </w:pPr>
            <w:r w:rsidRPr="00B827FF">
              <w:rPr>
                <w:b/>
                <w:bCs/>
                <w:color w:val="auto"/>
                <w:sz w:val="20"/>
                <w:szCs w:val="23"/>
              </w:rPr>
              <w:t>Nivel B</w:t>
            </w:r>
          </w:p>
        </w:tc>
        <w:tc>
          <w:tcPr>
            <w:tcW w:w="790" w:type="dxa"/>
            <w:tcBorders>
              <w:top w:val="single" w:sz="12" w:space="0" w:color="323E1A"/>
              <w:left w:val="single" w:sz="12" w:space="0" w:color="323E1A"/>
              <w:bottom w:val="single" w:sz="12" w:space="0" w:color="323E1A"/>
              <w:right w:val="single" w:sz="12" w:space="0" w:color="323E1A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5356" w:rsidRPr="00B827FF" w:rsidRDefault="00295356" w:rsidP="00295356">
            <w:pPr>
              <w:pStyle w:val="Default"/>
              <w:jc w:val="center"/>
              <w:rPr>
                <w:color w:val="auto"/>
                <w:sz w:val="20"/>
                <w:szCs w:val="23"/>
              </w:rPr>
            </w:pPr>
            <w:r w:rsidRPr="00B827FF">
              <w:rPr>
                <w:b/>
                <w:bCs/>
                <w:color w:val="auto"/>
                <w:sz w:val="20"/>
                <w:szCs w:val="23"/>
              </w:rPr>
              <w:t>Nivel C</w:t>
            </w:r>
          </w:p>
        </w:tc>
      </w:tr>
      <w:tr w:rsidR="00295356" w:rsidRPr="00B827FF" w:rsidTr="00295356">
        <w:trPr>
          <w:trHeight w:val="24"/>
          <w:jc w:val="center"/>
        </w:trPr>
        <w:tc>
          <w:tcPr>
            <w:tcW w:w="1522" w:type="dxa"/>
            <w:tcBorders>
              <w:top w:val="single" w:sz="12" w:space="0" w:color="323E1A"/>
              <w:left w:val="single" w:sz="12" w:space="0" w:color="323E1A"/>
              <w:bottom w:val="single" w:sz="12" w:space="0" w:color="323E1A"/>
              <w:right w:val="single" w:sz="12" w:space="0" w:color="323E1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5356" w:rsidRPr="00B827FF" w:rsidRDefault="00295356" w:rsidP="00295356">
            <w:pPr>
              <w:pStyle w:val="Default"/>
              <w:jc w:val="center"/>
              <w:rPr>
                <w:color w:val="auto"/>
                <w:sz w:val="20"/>
                <w:szCs w:val="23"/>
              </w:rPr>
            </w:pPr>
            <w:r w:rsidRPr="00B827FF">
              <w:rPr>
                <w:bCs/>
                <w:color w:val="auto"/>
                <w:sz w:val="20"/>
                <w:szCs w:val="23"/>
              </w:rPr>
              <w:t>I y II</w:t>
            </w:r>
          </w:p>
        </w:tc>
        <w:tc>
          <w:tcPr>
            <w:tcW w:w="803" w:type="dxa"/>
            <w:tcBorders>
              <w:top w:val="single" w:sz="12" w:space="0" w:color="323E1A"/>
              <w:left w:val="single" w:sz="12" w:space="0" w:color="323E1A"/>
              <w:bottom w:val="single" w:sz="12" w:space="0" w:color="323E1A"/>
              <w:right w:val="single" w:sz="12" w:space="0" w:color="323E1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5356" w:rsidRPr="00B827FF" w:rsidRDefault="00295356" w:rsidP="00295356">
            <w:pPr>
              <w:pStyle w:val="Default"/>
              <w:jc w:val="center"/>
              <w:rPr>
                <w:color w:val="auto"/>
                <w:sz w:val="20"/>
                <w:szCs w:val="23"/>
              </w:rPr>
            </w:pPr>
            <w:r w:rsidRPr="00B827FF">
              <w:rPr>
                <w:bCs/>
                <w:color w:val="auto"/>
                <w:sz w:val="20"/>
                <w:szCs w:val="23"/>
              </w:rPr>
              <w:t>0,45</w:t>
            </w:r>
          </w:p>
        </w:tc>
        <w:tc>
          <w:tcPr>
            <w:tcW w:w="767" w:type="dxa"/>
            <w:tcBorders>
              <w:top w:val="single" w:sz="12" w:space="0" w:color="323E1A"/>
              <w:left w:val="single" w:sz="12" w:space="0" w:color="323E1A"/>
              <w:bottom w:val="single" w:sz="12" w:space="0" w:color="323E1A"/>
              <w:right w:val="single" w:sz="12" w:space="0" w:color="323E1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5356" w:rsidRPr="00B827FF" w:rsidRDefault="00295356" w:rsidP="00295356">
            <w:pPr>
              <w:pStyle w:val="Default"/>
              <w:jc w:val="center"/>
              <w:rPr>
                <w:color w:val="auto"/>
                <w:sz w:val="20"/>
                <w:szCs w:val="23"/>
              </w:rPr>
            </w:pPr>
            <w:r w:rsidRPr="00B827FF">
              <w:rPr>
                <w:bCs/>
                <w:color w:val="auto"/>
                <w:sz w:val="20"/>
                <w:szCs w:val="23"/>
              </w:rPr>
              <w:t>1,10</w:t>
            </w:r>
          </w:p>
        </w:tc>
        <w:tc>
          <w:tcPr>
            <w:tcW w:w="790" w:type="dxa"/>
            <w:tcBorders>
              <w:top w:val="single" w:sz="12" w:space="0" w:color="323E1A"/>
              <w:left w:val="single" w:sz="12" w:space="0" w:color="323E1A"/>
              <w:bottom w:val="single" w:sz="12" w:space="0" w:color="323E1A"/>
              <w:right w:val="single" w:sz="12" w:space="0" w:color="323E1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5356" w:rsidRPr="00B827FF" w:rsidRDefault="00295356" w:rsidP="00295356">
            <w:pPr>
              <w:pStyle w:val="Default"/>
              <w:jc w:val="center"/>
              <w:rPr>
                <w:color w:val="auto"/>
                <w:sz w:val="20"/>
                <w:szCs w:val="23"/>
              </w:rPr>
            </w:pPr>
            <w:r w:rsidRPr="00B827FF">
              <w:rPr>
                <w:bCs/>
                <w:color w:val="auto"/>
                <w:sz w:val="20"/>
                <w:szCs w:val="23"/>
              </w:rPr>
              <w:t>1,80</w:t>
            </w:r>
          </w:p>
        </w:tc>
      </w:tr>
      <w:tr w:rsidR="00295356" w:rsidRPr="00B827FF" w:rsidTr="00295356">
        <w:trPr>
          <w:trHeight w:val="23"/>
          <w:jc w:val="center"/>
        </w:trPr>
        <w:tc>
          <w:tcPr>
            <w:tcW w:w="1522" w:type="dxa"/>
            <w:tcBorders>
              <w:top w:val="single" w:sz="12" w:space="0" w:color="323E1A"/>
              <w:left w:val="single" w:sz="12" w:space="0" w:color="323E1A"/>
              <w:bottom w:val="single" w:sz="12" w:space="0" w:color="323E1A"/>
              <w:right w:val="single" w:sz="12" w:space="0" w:color="323E1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5356" w:rsidRPr="00B827FF" w:rsidRDefault="00295356" w:rsidP="00295356">
            <w:pPr>
              <w:pStyle w:val="Default"/>
              <w:jc w:val="center"/>
              <w:rPr>
                <w:color w:val="auto"/>
                <w:sz w:val="20"/>
                <w:szCs w:val="23"/>
              </w:rPr>
            </w:pPr>
            <w:r w:rsidRPr="00B827FF">
              <w:rPr>
                <w:bCs/>
                <w:color w:val="auto"/>
                <w:sz w:val="20"/>
                <w:szCs w:val="23"/>
              </w:rPr>
              <w:t>III y IV</w:t>
            </w:r>
          </w:p>
        </w:tc>
        <w:tc>
          <w:tcPr>
            <w:tcW w:w="803" w:type="dxa"/>
            <w:tcBorders>
              <w:top w:val="single" w:sz="12" w:space="0" w:color="323E1A"/>
              <w:left w:val="single" w:sz="12" w:space="0" w:color="323E1A"/>
              <w:bottom w:val="single" w:sz="12" w:space="0" w:color="323E1A"/>
              <w:right w:val="single" w:sz="12" w:space="0" w:color="323E1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5356" w:rsidRPr="00B827FF" w:rsidRDefault="00295356" w:rsidP="00295356">
            <w:pPr>
              <w:pStyle w:val="Default"/>
              <w:jc w:val="center"/>
              <w:rPr>
                <w:color w:val="auto"/>
                <w:sz w:val="20"/>
                <w:szCs w:val="23"/>
              </w:rPr>
            </w:pPr>
            <w:r w:rsidRPr="00B827FF">
              <w:rPr>
                <w:bCs/>
                <w:color w:val="auto"/>
                <w:sz w:val="20"/>
                <w:szCs w:val="23"/>
              </w:rPr>
              <w:t>0,50</w:t>
            </w:r>
          </w:p>
        </w:tc>
        <w:tc>
          <w:tcPr>
            <w:tcW w:w="767" w:type="dxa"/>
            <w:tcBorders>
              <w:top w:val="single" w:sz="12" w:space="0" w:color="323E1A"/>
              <w:left w:val="single" w:sz="12" w:space="0" w:color="323E1A"/>
              <w:bottom w:val="single" w:sz="12" w:space="0" w:color="323E1A"/>
              <w:right w:val="single" w:sz="12" w:space="0" w:color="323E1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5356" w:rsidRPr="00B827FF" w:rsidRDefault="00295356" w:rsidP="00295356">
            <w:pPr>
              <w:pStyle w:val="Default"/>
              <w:jc w:val="center"/>
              <w:rPr>
                <w:color w:val="auto"/>
                <w:sz w:val="20"/>
                <w:szCs w:val="23"/>
              </w:rPr>
            </w:pPr>
            <w:r w:rsidRPr="00B827FF">
              <w:rPr>
                <w:bCs/>
                <w:color w:val="auto"/>
                <w:sz w:val="20"/>
                <w:szCs w:val="23"/>
              </w:rPr>
              <w:t>1,25</w:t>
            </w:r>
          </w:p>
        </w:tc>
        <w:tc>
          <w:tcPr>
            <w:tcW w:w="790" w:type="dxa"/>
            <w:tcBorders>
              <w:top w:val="single" w:sz="12" w:space="0" w:color="323E1A"/>
              <w:left w:val="single" w:sz="12" w:space="0" w:color="323E1A"/>
              <w:bottom w:val="single" w:sz="12" w:space="0" w:color="323E1A"/>
              <w:right w:val="single" w:sz="12" w:space="0" w:color="323E1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5356" w:rsidRPr="00B827FF" w:rsidRDefault="00295356" w:rsidP="00295356">
            <w:pPr>
              <w:pStyle w:val="Default"/>
              <w:jc w:val="center"/>
              <w:rPr>
                <w:color w:val="auto"/>
                <w:sz w:val="20"/>
                <w:szCs w:val="23"/>
              </w:rPr>
            </w:pPr>
            <w:r w:rsidRPr="00B827FF">
              <w:rPr>
                <w:bCs/>
                <w:color w:val="auto"/>
                <w:sz w:val="20"/>
                <w:szCs w:val="23"/>
              </w:rPr>
              <w:t>2,00</w:t>
            </w:r>
          </w:p>
        </w:tc>
      </w:tr>
    </w:tbl>
    <w:p w:rsidR="00295356" w:rsidRDefault="00295356"/>
    <w:p w:rsidR="00295356" w:rsidRDefault="00295356"/>
    <w:p w:rsidR="00295356" w:rsidRDefault="00295356"/>
    <w:p w:rsidR="00295356" w:rsidRDefault="00295356"/>
    <w:p w:rsidR="00295356" w:rsidRDefault="00295356"/>
    <w:p w:rsidR="00295356" w:rsidRDefault="00295356"/>
    <w:p w:rsidR="00295356" w:rsidRDefault="00295356"/>
    <w:p w:rsidR="00295356" w:rsidRDefault="00295356"/>
    <w:p w:rsidR="00295356" w:rsidRDefault="00295356"/>
    <w:p w:rsidR="00295356" w:rsidRDefault="00295356"/>
    <w:p w:rsidR="00295356" w:rsidRDefault="00295356"/>
    <w:p w:rsidR="00295356" w:rsidRDefault="00295356"/>
    <w:p w:rsidR="00295356" w:rsidRDefault="00295356"/>
    <w:p w:rsidR="00295356" w:rsidRDefault="00295356"/>
    <w:p w:rsidR="00295356" w:rsidRDefault="00295356"/>
    <w:p w:rsidR="00295356" w:rsidRDefault="00295356"/>
    <w:p w:rsidR="00295356" w:rsidRDefault="00295356"/>
    <w:p w:rsidR="00295356" w:rsidRPr="00B827FF" w:rsidRDefault="00295356" w:rsidP="00295356">
      <w:pPr>
        <w:autoSpaceDE w:val="0"/>
        <w:autoSpaceDN w:val="0"/>
        <w:adjustRightInd w:val="0"/>
        <w:spacing w:after="0"/>
        <w:ind w:left="910" w:hanging="910"/>
        <w:jc w:val="both"/>
        <w:rPr>
          <w:rFonts w:ascii="Arial" w:hAnsi="Arial" w:cs="Arial"/>
          <w:szCs w:val="20"/>
          <w:lang w:val="es-ES_tradnl"/>
        </w:rPr>
      </w:pPr>
      <w:r w:rsidRPr="00B827FF">
        <w:rPr>
          <w:rFonts w:ascii="Arial" w:hAnsi="Arial" w:cs="Arial"/>
          <w:b/>
          <w:szCs w:val="20"/>
        </w:rPr>
        <w:t>Tabla 6</w:t>
      </w:r>
      <w:r w:rsidRPr="00B827FF">
        <w:rPr>
          <w:rFonts w:ascii="Arial" w:hAnsi="Arial" w:cs="Arial"/>
          <w:szCs w:val="20"/>
        </w:rPr>
        <w:t>: Verificación</w:t>
      </w:r>
      <w:r w:rsidRPr="00B827FF">
        <w:rPr>
          <w:rFonts w:ascii="Arial" w:hAnsi="Arial" w:cs="Arial"/>
          <w:szCs w:val="20"/>
          <w:lang w:val="es-ES_tradnl"/>
        </w:rPr>
        <w:t xml:space="preserve"> de la transmitancia térmica de diversos materiales en las zonas </w:t>
      </w:r>
      <w:proofErr w:type="spellStart"/>
      <w:r w:rsidRPr="00B827FF">
        <w:rPr>
          <w:rFonts w:ascii="Arial" w:hAnsi="Arial" w:cs="Arial"/>
          <w:szCs w:val="20"/>
          <w:lang w:val="es-ES_tradnl"/>
        </w:rPr>
        <w:t>bioambientales</w:t>
      </w:r>
      <w:proofErr w:type="spellEnd"/>
      <w:r w:rsidRPr="00B827FF">
        <w:rPr>
          <w:rFonts w:ascii="Arial" w:hAnsi="Arial" w:cs="Arial"/>
          <w:szCs w:val="20"/>
          <w:lang w:val="es-ES_tradnl"/>
        </w:rPr>
        <w:t xml:space="preserve">. (Fuente: </w:t>
      </w:r>
      <w:r w:rsidRPr="00B827FF">
        <w:rPr>
          <w:rFonts w:ascii="Arial" w:hAnsi="Arial" w:cs="Arial"/>
          <w:szCs w:val="20"/>
        </w:rPr>
        <w:t>IRAM 11.601/02</w:t>
      </w:r>
      <w:r w:rsidRPr="00B827FF">
        <w:rPr>
          <w:rFonts w:ascii="Arial" w:hAnsi="Arial" w:cs="Arial"/>
          <w:szCs w:val="20"/>
          <w:lang w:val="es-ES_tradnl"/>
        </w:rPr>
        <w:t xml:space="preserve">) </w:t>
      </w:r>
    </w:p>
    <w:tbl>
      <w:tblPr>
        <w:tblW w:w="862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2540"/>
        <w:gridCol w:w="3680"/>
      </w:tblGrid>
      <w:tr w:rsidR="00295356" w:rsidRPr="00295356" w:rsidTr="00295356">
        <w:trPr>
          <w:trHeight w:val="300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95356" w:rsidRPr="00295356" w:rsidRDefault="00295356" w:rsidP="00295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2953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>Tipo de Mampuesto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95356" w:rsidRPr="00295356" w:rsidRDefault="00295356" w:rsidP="00295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2953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>Representación gráfica</w:t>
            </w:r>
          </w:p>
        </w:tc>
        <w:tc>
          <w:tcPr>
            <w:tcW w:w="3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95356" w:rsidRPr="00295356" w:rsidRDefault="00295356" w:rsidP="00295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2953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>Verificación</w:t>
            </w:r>
          </w:p>
        </w:tc>
      </w:tr>
      <w:tr w:rsidR="00295356" w:rsidRPr="00295356" w:rsidTr="00295356">
        <w:trPr>
          <w:trHeight w:val="360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5356" w:rsidRPr="00295356" w:rsidRDefault="00295356" w:rsidP="002953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295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 xml:space="preserve">Ladrillo cerámico macizo </w:t>
            </w:r>
          </w:p>
        </w:tc>
        <w:tc>
          <w:tcPr>
            <w:tcW w:w="254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95356" w:rsidRPr="00295356" w:rsidRDefault="00295356" w:rsidP="00295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95356">
              <w:rPr>
                <w:rFonts w:ascii="Calibri" w:eastAsia="Times New Roman" w:hAnsi="Calibri" w:cs="Calibri"/>
                <w:noProof/>
                <w:color w:val="000000"/>
                <w:lang w:eastAsia="es-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373380</wp:posOffset>
                  </wp:positionH>
                  <wp:positionV relativeFrom="paragraph">
                    <wp:posOffset>30480</wp:posOffset>
                  </wp:positionV>
                  <wp:extent cx="685800" cy="556260"/>
                  <wp:effectExtent l="0" t="0" r="0" b="0"/>
                  <wp:wrapNone/>
                  <wp:docPr id="2" name="Imagen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2772C68-FF4C-4F6C-AE8C-4AD69D6ADF9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24">
                            <a:extLst>
                              <a:ext uri="{FF2B5EF4-FFF2-40B4-BE49-F238E27FC236}">
                                <a16:creationId xmlns:a16="http://schemas.microsoft.com/office/drawing/2014/main" id="{82772C68-FF4C-4F6C-AE8C-4AD69D6ADF99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913" r="117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5562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80"/>
            </w:tblGrid>
            <w:tr w:rsidR="00295356" w:rsidRPr="00295356">
              <w:trPr>
                <w:trHeight w:val="408"/>
                <w:tblCellSpacing w:w="0" w:type="dxa"/>
              </w:trPr>
              <w:tc>
                <w:tcPr>
                  <w:tcW w:w="254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295356" w:rsidRPr="00295356" w:rsidRDefault="00295356" w:rsidP="002953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AR"/>
                    </w:rPr>
                  </w:pPr>
                  <w:r w:rsidRPr="0029535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AR"/>
                    </w:rPr>
                    <w:t> </w:t>
                  </w:r>
                </w:p>
              </w:tc>
            </w:tr>
            <w:tr w:rsidR="00295356" w:rsidRPr="00295356">
              <w:trPr>
                <w:trHeight w:val="408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95356" w:rsidRPr="00295356" w:rsidRDefault="00295356" w:rsidP="002953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AR"/>
                    </w:rPr>
                  </w:pPr>
                </w:p>
              </w:tc>
            </w:tr>
          </w:tbl>
          <w:p w:rsidR="00295356" w:rsidRPr="00295356" w:rsidRDefault="00295356" w:rsidP="00295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3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5356" w:rsidRPr="00295356" w:rsidRDefault="00295356" w:rsidP="00295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295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 xml:space="preserve">No verifica en ninguna zona </w:t>
            </w:r>
            <w:proofErr w:type="spellStart"/>
            <w:r w:rsidRPr="00295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bioambiental</w:t>
            </w:r>
            <w:proofErr w:type="spellEnd"/>
          </w:p>
        </w:tc>
      </w:tr>
      <w:tr w:rsidR="00295356" w:rsidRPr="00295356" w:rsidTr="00295356">
        <w:trPr>
          <w:trHeight w:val="288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5356" w:rsidRPr="00295356" w:rsidRDefault="00295356" w:rsidP="002953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proofErr w:type="spellStart"/>
            <w:r w:rsidRPr="00295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e</w:t>
            </w:r>
            <w:proofErr w:type="spellEnd"/>
            <w:r w:rsidRPr="00295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= 0,20m</w:t>
            </w:r>
          </w:p>
        </w:tc>
        <w:tc>
          <w:tcPr>
            <w:tcW w:w="254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95356" w:rsidRPr="00295356" w:rsidRDefault="00295356" w:rsidP="00295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5356" w:rsidRPr="00295356" w:rsidRDefault="00295356" w:rsidP="00295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</w:tr>
      <w:tr w:rsidR="00295356" w:rsidRPr="00295356" w:rsidTr="00295356">
        <w:trPr>
          <w:trHeight w:val="30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5356" w:rsidRPr="00295356" w:rsidRDefault="00295356" w:rsidP="002953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295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K= 2,58 W/m</w:t>
            </w:r>
            <w:r w:rsidRPr="00295356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s-AR"/>
              </w:rPr>
              <w:t>2</w:t>
            </w:r>
            <w:r w:rsidRPr="00295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K</w:t>
            </w:r>
          </w:p>
        </w:tc>
        <w:tc>
          <w:tcPr>
            <w:tcW w:w="254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95356" w:rsidRPr="00295356" w:rsidRDefault="00295356" w:rsidP="00295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5356" w:rsidRPr="00295356" w:rsidRDefault="00295356" w:rsidP="00295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</w:tr>
      <w:tr w:rsidR="00295356" w:rsidRPr="00295356" w:rsidTr="00295356">
        <w:trPr>
          <w:trHeight w:val="288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5356" w:rsidRPr="00295356" w:rsidRDefault="00295356" w:rsidP="002953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295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Bloque cerámico 6 huecos</w:t>
            </w:r>
          </w:p>
        </w:tc>
        <w:tc>
          <w:tcPr>
            <w:tcW w:w="254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95356" w:rsidRPr="00295356" w:rsidRDefault="00295356" w:rsidP="00295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95356">
              <w:rPr>
                <w:rFonts w:ascii="Calibri" w:eastAsia="Times New Roman" w:hAnsi="Calibri" w:cs="Calibri"/>
                <w:noProof/>
                <w:color w:val="000000"/>
                <w:lang w:eastAsia="es-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60960</wp:posOffset>
                  </wp:positionH>
                  <wp:positionV relativeFrom="paragraph">
                    <wp:posOffset>22860</wp:posOffset>
                  </wp:positionV>
                  <wp:extent cx="1363980" cy="647700"/>
                  <wp:effectExtent l="0" t="0" r="7620" b="0"/>
                  <wp:wrapNone/>
                  <wp:docPr id="3" name="Imagen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48B41D1-8F16-49F6-91D4-972E99335E4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20">
                            <a:extLst>
                              <a:ext uri="{FF2B5EF4-FFF2-40B4-BE49-F238E27FC236}">
                                <a16:creationId xmlns:a16="http://schemas.microsoft.com/office/drawing/2014/main" id="{648B41D1-8F16-49F6-91D4-972E99335E47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980" cy="6477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80"/>
            </w:tblGrid>
            <w:tr w:rsidR="00295356" w:rsidRPr="00295356">
              <w:trPr>
                <w:trHeight w:val="408"/>
                <w:tblCellSpacing w:w="0" w:type="dxa"/>
              </w:trPr>
              <w:tc>
                <w:tcPr>
                  <w:tcW w:w="254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295356" w:rsidRPr="00295356" w:rsidRDefault="00295356" w:rsidP="002953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AR"/>
                    </w:rPr>
                  </w:pPr>
                  <w:r w:rsidRPr="0029535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AR"/>
                    </w:rPr>
                    <w:t> </w:t>
                  </w:r>
                </w:p>
              </w:tc>
            </w:tr>
            <w:tr w:rsidR="00295356" w:rsidRPr="00295356">
              <w:trPr>
                <w:trHeight w:val="408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95356" w:rsidRPr="00295356" w:rsidRDefault="00295356" w:rsidP="002953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AR"/>
                    </w:rPr>
                  </w:pPr>
                </w:p>
              </w:tc>
            </w:tr>
          </w:tbl>
          <w:p w:rsidR="00295356" w:rsidRPr="00295356" w:rsidRDefault="00295356" w:rsidP="00295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3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5356" w:rsidRPr="00295356" w:rsidRDefault="00295356" w:rsidP="00295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295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 xml:space="preserve">Verifica para las zonas </w:t>
            </w:r>
            <w:proofErr w:type="spellStart"/>
            <w:r w:rsidRPr="00295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bioambientales</w:t>
            </w:r>
            <w:proofErr w:type="spellEnd"/>
            <w:r w:rsidRPr="00295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 xml:space="preserve"> </w:t>
            </w:r>
            <w:proofErr w:type="spellStart"/>
            <w:r w:rsidRPr="00295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Ia</w:t>
            </w:r>
            <w:proofErr w:type="spellEnd"/>
            <w:r w:rsidRPr="00295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 xml:space="preserve"> – </w:t>
            </w:r>
            <w:proofErr w:type="spellStart"/>
            <w:r w:rsidRPr="00295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IIa</w:t>
            </w:r>
            <w:proofErr w:type="spellEnd"/>
            <w:r w:rsidRPr="00295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 xml:space="preserve"> – </w:t>
            </w:r>
            <w:proofErr w:type="spellStart"/>
            <w:r w:rsidRPr="00295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IIIa</w:t>
            </w:r>
            <w:proofErr w:type="spellEnd"/>
            <w:r w:rsidRPr="00295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 xml:space="preserve"> – </w:t>
            </w:r>
            <w:proofErr w:type="spellStart"/>
            <w:r w:rsidRPr="00295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Ib</w:t>
            </w:r>
            <w:proofErr w:type="spellEnd"/>
            <w:r w:rsidRPr="00295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 xml:space="preserve"> y </w:t>
            </w:r>
            <w:proofErr w:type="spellStart"/>
            <w:r w:rsidRPr="00295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IIb</w:t>
            </w:r>
            <w:proofErr w:type="spellEnd"/>
            <w:r w:rsidRPr="00295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 xml:space="preserve"> </w:t>
            </w:r>
          </w:p>
        </w:tc>
      </w:tr>
      <w:tr w:rsidR="00295356" w:rsidRPr="00295356" w:rsidTr="00295356">
        <w:trPr>
          <w:trHeight w:val="288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5356" w:rsidRPr="00295356" w:rsidRDefault="00295356" w:rsidP="002953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proofErr w:type="spellStart"/>
            <w:r w:rsidRPr="00295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e</w:t>
            </w:r>
            <w:proofErr w:type="spellEnd"/>
            <w:r w:rsidRPr="00295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= 0,20m</w:t>
            </w:r>
          </w:p>
        </w:tc>
        <w:tc>
          <w:tcPr>
            <w:tcW w:w="254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95356" w:rsidRPr="00295356" w:rsidRDefault="00295356" w:rsidP="00295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5356" w:rsidRPr="00295356" w:rsidRDefault="00295356" w:rsidP="00295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</w:tr>
      <w:tr w:rsidR="00295356" w:rsidRPr="00295356" w:rsidTr="00295356">
        <w:trPr>
          <w:trHeight w:val="288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5356" w:rsidRPr="00295356" w:rsidRDefault="00295356" w:rsidP="002953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295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P=168 kg/m</w:t>
            </w:r>
            <w:r w:rsidRPr="00295356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s-AR"/>
              </w:rPr>
              <w:t>2</w:t>
            </w:r>
          </w:p>
        </w:tc>
        <w:tc>
          <w:tcPr>
            <w:tcW w:w="254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95356" w:rsidRPr="00295356" w:rsidRDefault="00295356" w:rsidP="00295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5356" w:rsidRPr="00295356" w:rsidRDefault="00295356" w:rsidP="00295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</w:tr>
      <w:tr w:rsidR="00295356" w:rsidRPr="00295356" w:rsidTr="00295356">
        <w:trPr>
          <w:trHeight w:val="30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5356" w:rsidRPr="00295356" w:rsidRDefault="00295356" w:rsidP="002953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295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K= 1,85 W/m</w:t>
            </w:r>
            <w:r w:rsidRPr="00295356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s-AR"/>
              </w:rPr>
              <w:t>2</w:t>
            </w:r>
            <w:r w:rsidRPr="00295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K</w:t>
            </w:r>
          </w:p>
        </w:tc>
        <w:tc>
          <w:tcPr>
            <w:tcW w:w="254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95356" w:rsidRPr="00295356" w:rsidRDefault="00295356" w:rsidP="00295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5356" w:rsidRPr="00295356" w:rsidRDefault="00295356" w:rsidP="00295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</w:tr>
      <w:tr w:rsidR="00295356" w:rsidRPr="00295356" w:rsidTr="00295356">
        <w:trPr>
          <w:trHeight w:val="288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5356" w:rsidRPr="00295356" w:rsidRDefault="00295356" w:rsidP="002953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295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Bloque cerámico 9 huecos</w:t>
            </w:r>
          </w:p>
        </w:tc>
        <w:tc>
          <w:tcPr>
            <w:tcW w:w="254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95356" w:rsidRPr="00295356" w:rsidRDefault="00295356" w:rsidP="00295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95356">
              <w:rPr>
                <w:rFonts w:ascii="Calibri" w:eastAsia="Times New Roman" w:hAnsi="Calibri" w:cs="Calibri"/>
                <w:noProof/>
                <w:color w:val="000000"/>
                <w:lang w:eastAsia="es-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198120</wp:posOffset>
                  </wp:positionV>
                  <wp:extent cx="1447800" cy="449580"/>
                  <wp:effectExtent l="0" t="0" r="0" b="7620"/>
                  <wp:wrapNone/>
                  <wp:docPr id="4" name="Imagen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0853A3B-1C06-4A53-AC16-BBB709E4093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21">
                            <a:extLst>
                              <a:ext uri="{FF2B5EF4-FFF2-40B4-BE49-F238E27FC236}">
                                <a16:creationId xmlns:a16="http://schemas.microsoft.com/office/drawing/2014/main" id="{50853A3B-1C06-4A53-AC16-BBB709E4093B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0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4495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80"/>
            </w:tblGrid>
            <w:tr w:rsidR="00295356" w:rsidRPr="00295356">
              <w:trPr>
                <w:trHeight w:val="408"/>
                <w:tblCellSpacing w:w="0" w:type="dxa"/>
              </w:trPr>
              <w:tc>
                <w:tcPr>
                  <w:tcW w:w="254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295356" w:rsidRPr="00295356" w:rsidRDefault="00295356" w:rsidP="002953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AR"/>
                    </w:rPr>
                  </w:pPr>
                  <w:r w:rsidRPr="0029535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AR"/>
                    </w:rPr>
                    <w:t> </w:t>
                  </w:r>
                </w:p>
              </w:tc>
            </w:tr>
            <w:tr w:rsidR="00295356" w:rsidRPr="00295356">
              <w:trPr>
                <w:trHeight w:val="408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95356" w:rsidRPr="00295356" w:rsidRDefault="00295356" w:rsidP="002953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AR"/>
                    </w:rPr>
                  </w:pPr>
                </w:p>
              </w:tc>
            </w:tr>
          </w:tbl>
          <w:p w:rsidR="00295356" w:rsidRPr="00295356" w:rsidRDefault="00295356" w:rsidP="00295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3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5356" w:rsidRPr="00295356" w:rsidRDefault="00295356" w:rsidP="00295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295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 xml:space="preserve">Verifica para todas las zonas </w:t>
            </w:r>
            <w:proofErr w:type="spellStart"/>
            <w:r w:rsidRPr="00295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bioambiental</w:t>
            </w:r>
            <w:proofErr w:type="spellEnd"/>
            <w:r w:rsidRPr="00295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 xml:space="preserve"> menos las </w:t>
            </w:r>
            <w:proofErr w:type="spellStart"/>
            <w:r w:rsidRPr="00295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IIIa</w:t>
            </w:r>
            <w:proofErr w:type="spellEnd"/>
            <w:r w:rsidRPr="00295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 xml:space="preserve"> - </w:t>
            </w:r>
            <w:proofErr w:type="spellStart"/>
            <w:r w:rsidRPr="00295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IVb</w:t>
            </w:r>
            <w:proofErr w:type="spellEnd"/>
            <w:r w:rsidRPr="00295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 xml:space="preserve"> y VI</w:t>
            </w:r>
          </w:p>
        </w:tc>
      </w:tr>
      <w:tr w:rsidR="00295356" w:rsidRPr="00295356" w:rsidTr="00295356">
        <w:trPr>
          <w:trHeight w:val="288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5356" w:rsidRPr="00295356" w:rsidRDefault="00295356" w:rsidP="002953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proofErr w:type="spellStart"/>
            <w:r w:rsidRPr="00295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e</w:t>
            </w:r>
            <w:proofErr w:type="spellEnd"/>
            <w:r w:rsidRPr="00295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= 0,20m</w:t>
            </w:r>
          </w:p>
        </w:tc>
        <w:tc>
          <w:tcPr>
            <w:tcW w:w="254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95356" w:rsidRPr="00295356" w:rsidRDefault="00295356" w:rsidP="00295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5356" w:rsidRPr="00295356" w:rsidRDefault="00295356" w:rsidP="00295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</w:tr>
      <w:tr w:rsidR="00295356" w:rsidRPr="00295356" w:rsidTr="00295356">
        <w:trPr>
          <w:trHeight w:val="288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5356" w:rsidRPr="00295356" w:rsidRDefault="00295356" w:rsidP="002953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295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P=125 kg/m</w:t>
            </w:r>
            <w:r w:rsidRPr="00295356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s-AR"/>
              </w:rPr>
              <w:t>2</w:t>
            </w:r>
          </w:p>
        </w:tc>
        <w:tc>
          <w:tcPr>
            <w:tcW w:w="254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95356" w:rsidRPr="00295356" w:rsidRDefault="00295356" w:rsidP="00295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5356" w:rsidRPr="00295356" w:rsidRDefault="00295356" w:rsidP="00295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</w:tr>
      <w:tr w:rsidR="00295356" w:rsidRPr="00295356" w:rsidTr="00295356">
        <w:trPr>
          <w:trHeight w:val="30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5356" w:rsidRPr="00295356" w:rsidRDefault="00295356" w:rsidP="002953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295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K= 1,66 W/m</w:t>
            </w:r>
            <w:r w:rsidRPr="00295356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s-AR"/>
              </w:rPr>
              <w:t>2</w:t>
            </w:r>
            <w:r w:rsidRPr="00295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K</w:t>
            </w:r>
          </w:p>
        </w:tc>
        <w:tc>
          <w:tcPr>
            <w:tcW w:w="254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95356" w:rsidRPr="00295356" w:rsidRDefault="00295356" w:rsidP="00295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5356" w:rsidRPr="00295356" w:rsidRDefault="00295356" w:rsidP="00295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</w:tr>
      <w:tr w:rsidR="00295356" w:rsidRPr="00295356" w:rsidTr="00295356">
        <w:trPr>
          <w:trHeight w:val="288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5356" w:rsidRPr="00295356" w:rsidRDefault="00295356" w:rsidP="002953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295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Bloque cerámico 16 huecos</w:t>
            </w:r>
          </w:p>
        </w:tc>
        <w:tc>
          <w:tcPr>
            <w:tcW w:w="254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95356" w:rsidRPr="00295356" w:rsidRDefault="00295356" w:rsidP="00295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95356">
              <w:rPr>
                <w:rFonts w:ascii="Calibri" w:eastAsia="Times New Roman" w:hAnsi="Calibri" w:cs="Calibri"/>
                <w:noProof/>
                <w:color w:val="000000"/>
                <w:lang w:eastAsia="es-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213360</wp:posOffset>
                  </wp:positionV>
                  <wp:extent cx="1493520" cy="434340"/>
                  <wp:effectExtent l="0" t="0" r="0" b="3810"/>
                  <wp:wrapNone/>
                  <wp:docPr id="5" name="Imagen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FDB41EF-DD53-43D9-A133-D3240D2D34F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n 22">
                            <a:extLst>
                              <a:ext uri="{FF2B5EF4-FFF2-40B4-BE49-F238E27FC236}">
                                <a16:creationId xmlns:a16="http://schemas.microsoft.com/office/drawing/2014/main" id="{CFDB41EF-DD53-43D9-A133-D3240D2D34F5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3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3520" cy="4343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80"/>
            </w:tblGrid>
            <w:tr w:rsidR="00295356" w:rsidRPr="00295356">
              <w:trPr>
                <w:trHeight w:val="408"/>
                <w:tblCellSpacing w:w="0" w:type="dxa"/>
              </w:trPr>
              <w:tc>
                <w:tcPr>
                  <w:tcW w:w="254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295356" w:rsidRPr="00295356" w:rsidRDefault="00295356" w:rsidP="002953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AR"/>
                    </w:rPr>
                  </w:pPr>
                  <w:r w:rsidRPr="0029535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AR"/>
                    </w:rPr>
                    <w:t> </w:t>
                  </w:r>
                </w:p>
              </w:tc>
            </w:tr>
            <w:tr w:rsidR="00295356" w:rsidRPr="00295356">
              <w:trPr>
                <w:trHeight w:val="408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95356" w:rsidRPr="00295356" w:rsidRDefault="00295356" w:rsidP="002953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AR"/>
                    </w:rPr>
                  </w:pPr>
                </w:p>
              </w:tc>
            </w:tr>
          </w:tbl>
          <w:p w:rsidR="00295356" w:rsidRPr="00295356" w:rsidRDefault="00295356" w:rsidP="00295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3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5356" w:rsidRPr="00295356" w:rsidRDefault="00295356" w:rsidP="00295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295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 xml:space="preserve">Verifica para todas las zonas </w:t>
            </w:r>
            <w:proofErr w:type="spellStart"/>
            <w:r w:rsidRPr="00295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bioambiental</w:t>
            </w:r>
            <w:proofErr w:type="spellEnd"/>
            <w:r w:rsidRPr="00295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 xml:space="preserve"> menos las </w:t>
            </w:r>
            <w:proofErr w:type="spellStart"/>
            <w:r w:rsidRPr="00295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IVb</w:t>
            </w:r>
            <w:proofErr w:type="spellEnd"/>
            <w:r w:rsidRPr="00295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 xml:space="preserve"> y VI</w:t>
            </w:r>
          </w:p>
        </w:tc>
      </w:tr>
      <w:tr w:rsidR="00295356" w:rsidRPr="00295356" w:rsidTr="00295356">
        <w:trPr>
          <w:trHeight w:val="288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5356" w:rsidRPr="00295356" w:rsidRDefault="00295356" w:rsidP="002953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proofErr w:type="spellStart"/>
            <w:r w:rsidRPr="00295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e</w:t>
            </w:r>
            <w:proofErr w:type="spellEnd"/>
            <w:r w:rsidRPr="00295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= 0,20m</w:t>
            </w:r>
          </w:p>
        </w:tc>
        <w:tc>
          <w:tcPr>
            <w:tcW w:w="254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95356" w:rsidRPr="00295356" w:rsidRDefault="00295356" w:rsidP="00295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5356" w:rsidRPr="00295356" w:rsidRDefault="00295356" w:rsidP="00295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</w:tr>
      <w:tr w:rsidR="00295356" w:rsidRPr="00295356" w:rsidTr="00295356">
        <w:trPr>
          <w:trHeight w:val="288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5356" w:rsidRPr="00295356" w:rsidRDefault="00295356" w:rsidP="002953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295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P=136 kg/m</w:t>
            </w:r>
            <w:r w:rsidRPr="00295356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s-AR"/>
              </w:rPr>
              <w:t>2</w:t>
            </w:r>
          </w:p>
        </w:tc>
        <w:tc>
          <w:tcPr>
            <w:tcW w:w="254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95356" w:rsidRPr="00295356" w:rsidRDefault="00295356" w:rsidP="00295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5356" w:rsidRPr="00295356" w:rsidRDefault="00295356" w:rsidP="00295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</w:tr>
      <w:tr w:rsidR="00295356" w:rsidRPr="00295356" w:rsidTr="00295356">
        <w:trPr>
          <w:trHeight w:val="30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5356" w:rsidRPr="00295356" w:rsidRDefault="00295356" w:rsidP="002953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295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K= 1,51 W/m</w:t>
            </w:r>
            <w:r w:rsidRPr="00295356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s-AR"/>
              </w:rPr>
              <w:t>2</w:t>
            </w:r>
            <w:r w:rsidRPr="00295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K</w:t>
            </w:r>
          </w:p>
        </w:tc>
        <w:tc>
          <w:tcPr>
            <w:tcW w:w="254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95356" w:rsidRPr="00295356" w:rsidRDefault="00295356" w:rsidP="00295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5356" w:rsidRPr="00295356" w:rsidRDefault="00295356" w:rsidP="00295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</w:tr>
      <w:tr w:rsidR="00295356" w:rsidRPr="00295356" w:rsidTr="00295356">
        <w:trPr>
          <w:trHeight w:val="288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5356" w:rsidRPr="00295356" w:rsidRDefault="00295356" w:rsidP="002953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295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Bloque cerámico portante</w:t>
            </w:r>
          </w:p>
        </w:tc>
        <w:tc>
          <w:tcPr>
            <w:tcW w:w="254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95356" w:rsidRPr="00295356" w:rsidRDefault="00295356" w:rsidP="00295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95356">
              <w:rPr>
                <w:rFonts w:ascii="Calibri" w:eastAsia="Times New Roman" w:hAnsi="Calibri" w:cs="Calibri"/>
                <w:noProof/>
                <w:color w:val="000000"/>
                <w:lang w:eastAsia="es-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38100</wp:posOffset>
                  </wp:positionV>
                  <wp:extent cx="1463040" cy="670560"/>
                  <wp:effectExtent l="0" t="0" r="3810" b="0"/>
                  <wp:wrapNone/>
                  <wp:docPr id="6" name="Imagen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FC45108-4BAE-49C5-AA56-839A5FD2E2F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n 23">
                            <a:extLst>
                              <a:ext uri="{FF2B5EF4-FFF2-40B4-BE49-F238E27FC236}">
                                <a16:creationId xmlns:a16="http://schemas.microsoft.com/office/drawing/2014/main" id="{0FC45108-4BAE-49C5-AA56-839A5FD2E2F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4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6705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80"/>
            </w:tblGrid>
            <w:tr w:rsidR="00295356" w:rsidRPr="00295356">
              <w:trPr>
                <w:trHeight w:val="408"/>
                <w:tblCellSpacing w:w="0" w:type="dxa"/>
              </w:trPr>
              <w:tc>
                <w:tcPr>
                  <w:tcW w:w="254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295356" w:rsidRPr="00295356" w:rsidRDefault="00295356" w:rsidP="002953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AR"/>
                    </w:rPr>
                  </w:pPr>
                  <w:r w:rsidRPr="0029535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AR"/>
                    </w:rPr>
                    <w:t> </w:t>
                  </w:r>
                </w:p>
              </w:tc>
            </w:tr>
            <w:tr w:rsidR="00295356" w:rsidRPr="00295356">
              <w:trPr>
                <w:trHeight w:val="408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95356" w:rsidRPr="00295356" w:rsidRDefault="00295356" w:rsidP="002953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AR"/>
                    </w:rPr>
                  </w:pPr>
                </w:p>
              </w:tc>
            </w:tr>
          </w:tbl>
          <w:p w:rsidR="00295356" w:rsidRPr="00295356" w:rsidRDefault="00295356" w:rsidP="00295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3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5356" w:rsidRPr="00295356" w:rsidRDefault="00295356" w:rsidP="00295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295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 xml:space="preserve">No verifica en ninguna zona </w:t>
            </w:r>
            <w:proofErr w:type="spellStart"/>
            <w:r w:rsidRPr="00295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bioambiental</w:t>
            </w:r>
            <w:proofErr w:type="spellEnd"/>
          </w:p>
        </w:tc>
      </w:tr>
      <w:tr w:rsidR="00295356" w:rsidRPr="00295356" w:rsidTr="00295356">
        <w:trPr>
          <w:trHeight w:val="288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5356" w:rsidRPr="00295356" w:rsidRDefault="00295356" w:rsidP="002953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proofErr w:type="spellStart"/>
            <w:r w:rsidRPr="00295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e</w:t>
            </w:r>
            <w:proofErr w:type="spellEnd"/>
            <w:r w:rsidRPr="00295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= 0,20 m</w:t>
            </w:r>
          </w:p>
        </w:tc>
        <w:tc>
          <w:tcPr>
            <w:tcW w:w="254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95356" w:rsidRPr="00295356" w:rsidRDefault="00295356" w:rsidP="00295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5356" w:rsidRPr="00295356" w:rsidRDefault="00295356" w:rsidP="00295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</w:tr>
      <w:tr w:rsidR="00295356" w:rsidRPr="00295356" w:rsidTr="00295356">
        <w:trPr>
          <w:trHeight w:val="288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5356" w:rsidRPr="00295356" w:rsidRDefault="00295356" w:rsidP="002953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295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P=151 kg/m</w:t>
            </w:r>
            <w:r w:rsidRPr="00295356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s-AR"/>
              </w:rPr>
              <w:t>2</w:t>
            </w:r>
          </w:p>
        </w:tc>
        <w:tc>
          <w:tcPr>
            <w:tcW w:w="254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95356" w:rsidRPr="00295356" w:rsidRDefault="00295356" w:rsidP="00295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5356" w:rsidRPr="00295356" w:rsidRDefault="00295356" w:rsidP="00295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</w:tr>
      <w:tr w:rsidR="00295356" w:rsidRPr="00295356" w:rsidTr="00295356">
        <w:trPr>
          <w:trHeight w:val="30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5356" w:rsidRPr="00295356" w:rsidRDefault="00295356" w:rsidP="002953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295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K= 1,88 W/m</w:t>
            </w:r>
            <w:r w:rsidRPr="00295356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s-AR"/>
              </w:rPr>
              <w:t>2</w:t>
            </w:r>
            <w:r w:rsidRPr="00295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K</w:t>
            </w:r>
          </w:p>
        </w:tc>
        <w:tc>
          <w:tcPr>
            <w:tcW w:w="254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95356" w:rsidRPr="00295356" w:rsidRDefault="00295356" w:rsidP="00295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5356" w:rsidRPr="00295356" w:rsidRDefault="00295356" w:rsidP="00295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</w:tr>
      <w:tr w:rsidR="00295356" w:rsidRPr="00295356" w:rsidTr="00295356">
        <w:trPr>
          <w:trHeight w:val="384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5356" w:rsidRPr="00295356" w:rsidRDefault="00295356" w:rsidP="002953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295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Bloque de hormigón 3 huecos</w:t>
            </w:r>
          </w:p>
        </w:tc>
        <w:tc>
          <w:tcPr>
            <w:tcW w:w="254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95356" w:rsidRPr="00295356" w:rsidRDefault="00295356" w:rsidP="00295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95356">
              <w:rPr>
                <w:rFonts w:ascii="Calibri" w:eastAsia="Times New Roman" w:hAnsi="Calibri" w:cs="Calibri"/>
                <w:noProof/>
                <w:color w:val="000000"/>
                <w:lang w:eastAsia="es-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106680</wp:posOffset>
                  </wp:positionV>
                  <wp:extent cx="1485900" cy="617220"/>
                  <wp:effectExtent l="0" t="0" r="0" b="0"/>
                  <wp:wrapNone/>
                  <wp:docPr id="7" name="Imagen 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0CB4571-85D8-4AB1-B2E2-5F18D258E7C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n 25">
                            <a:extLst>
                              <a:ext uri="{FF2B5EF4-FFF2-40B4-BE49-F238E27FC236}">
                                <a16:creationId xmlns:a16="http://schemas.microsoft.com/office/drawing/2014/main" id="{F0CB4571-85D8-4AB1-B2E2-5F18D258E7C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16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6629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80"/>
            </w:tblGrid>
            <w:tr w:rsidR="00295356" w:rsidRPr="00295356">
              <w:trPr>
                <w:trHeight w:val="408"/>
                <w:tblCellSpacing w:w="0" w:type="dxa"/>
              </w:trPr>
              <w:tc>
                <w:tcPr>
                  <w:tcW w:w="254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295356" w:rsidRPr="00295356" w:rsidRDefault="00295356" w:rsidP="002953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AR"/>
                    </w:rPr>
                  </w:pPr>
                  <w:r w:rsidRPr="0029535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AR"/>
                    </w:rPr>
                    <w:t> </w:t>
                  </w:r>
                </w:p>
              </w:tc>
            </w:tr>
            <w:tr w:rsidR="00295356" w:rsidRPr="00295356">
              <w:trPr>
                <w:trHeight w:val="408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95356" w:rsidRPr="00295356" w:rsidRDefault="00295356" w:rsidP="002953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AR"/>
                    </w:rPr>
                  </w:pPr>
                </w:p>
              </w:tc>
            </w:tr>
          </w:tbl>
          <w:p w:rsidR="00295356" w:rsidRPr="00295356" w:rsidRDefault="00295356" w:rsidP="00295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3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5356" w:rsidRPr="00295356" w:rsidRDefault="00295356" w:rsidP="00295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295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 xml:space="preserve">No verifica en ninguna zona </w:t>
            </w:r>
            <w:proofErr w:type="spellStart"/>
            <w:r w:rsidRPr="00295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bioambiental</w:t>
            </w:r>
            <w:proofErr w:type="spellEnd"/>
          </w:p>
        </w:tc>
      </w:tr>
      <w:tr w:rsidR="00295356" w:rsidRPr="00295356" w:rsidTr="00295356">
        <w:trPr>
          <w:trHeight w:val="288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5356" w:rsidRPr="00295356" w:rsidRDefault="00295356" w:rsidP="002953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proofErr w:type="spellStart"/>
            <w:r w:rsidRPr="00295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e</w:t>
            </w:r>
            <w:proofErr w:type="spellEnd"/>
            <w:r w:rsidRPr="00295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= 0,20 m</w:t>
            </w:r>
          </w:p>
        </w:tc>
        <w:tc>
          <w:tcPr>
            <w:tcW w:w="254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95356" w:rsidRPr="00295356" w:rsidRDefault="00295356" w:rsidP="00295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5356" w:rsidRPr="00295356" w:rsidRDefault="00295356" w:rsidP="00295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</w:tr>
      <w:tr w:rsidR="00295356" w:rsidRPr="00295356" w:rsidTr="00295356">
        <w:trPr>
          <w:trHeight w:val="288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5356" w:rsidRPr="00295356" w:rsidRDefault="00295356" w:rsidP="002953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295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D=1900 kg/m</w:t>
            </w:r>
            <w:r w:rsidRPr="00295356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s-AR"/>
              </w:rPr>
              <w:t>3</w:t>
            </w:r>
          </w:p>
        </w:tc>
        <w:tc>
          <w:tcPr>
            <w:tcW w:w="254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95356" w:rsidRPr="00295356" w:rsidRDefault="00295356" w:rsidP="00295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5356" w:rsidRPr="00295356" w:rsidRDefault="00295356" w:rsidP="00295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</w:tr>
      <w:tr w:rsidR="00295356" w:rsidRPr="00295356" w:rsidTr="00295356">
        <w:trPr>
          <w:trHeight w:val="30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5356" w:rsidRPr="00295356" w:rsidRDefault="00295356" w:rsidP="002953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295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K= 2,70 W/m</w:t>
            </w:r>
            <w:r w:rsidRPr="00295356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s-AR"/>
              </w:rPr>
              <w:t>2</w:t>
            </w:r>
            <w:r w:rsidRPr="00295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K</w:t>
            </w:r>
          </w:p>
        </w:tc>
        <w:tc>
          <w:tcPr>
            <w:tcW w:w="254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95356" w:rsidRPr="00295356" w:rsidRDefault="00295356" w:rsidP="00295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5356" w:rsidRPr="00295356" w:rsidRDefault="00295356" w:rsidP="00295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</w:tr>
      <w:tr w:rsidR="00295356" w:rsidRPr="00295356" w:rsidTr="00295356">
        <w:trPr>
          <w:trHeight w:val="456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5356" w:rsidRPr="00295356" w:rsidRDefault="00295356" w:rsidP="002953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295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Bloque de hormigón 3 huecos</w:t>
            </w:r>
          </w:p>
        </w:tc>
        <w:tc>
          <w:tcPr>
            <w:tcW w:w="254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95356" w:rsidRPr="00295356" w:rsidRDefault="00295356" w:rsidP="00295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95356">
              <w:rPr>
                <w:rFonts w:ascii="Calibri" w:eastAsia="Times New Roman" w:hAnsi="Calibri" w:cs="Calibri"/>
                <w:noProof/>
                <w:color w:val="000000"/>
                <w:lang w:eastAsia="es-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60960</wp:posOffset>
                  </wp:positionV>
                  <wp:extent cx="1455420" cy="701040"/>
                  <wp:effectExtent l="0" t="0" r="0" b="3810"/>
                  <wp:wrapNone/>
                  <wp:docPr id="8" name="Imagen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4EC83FD-FB37-4B5F-A3CC-96AE6A6243F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n 26">
                            <a:extLst>
                              <a:ext uri="{FF2B5EF4-FFF2-40B4-BE49-F238E27FC236}">
                                <a16:creationId xmlns:a16="http://schemas.microsoft.com/office/drawing/2014/main" id="{C4EC83FD-FB37-4B5F-A3CC-96AE6A6243F4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940" t="14159" b="44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5420" cy="7010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80"/>
            </w:tblGrid>
            <w:tr w:rsidR="00295356" w:rsidRPr="00295356">
              <w:trPr>
                <w:trHeight w:val="408"/>
                <w:tblCellSpacing w:w="0" w:type="dxa"/>
              </w:trPr>
              <w:tc>
                <w:tcPr>
                  <w:tcW w:w="254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295356" w:rsidRPr="00295356" w:rsidRDefault="00295356" w:rsidP="002953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AR"/>
                    </w:rPr>
                  </w:pPr>
                  <w:r w:rsidRPr="0029535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AR"/>
                    </w:rPr>
                    <w:t> </w:t>
                  </w:r>
                </w:p>
              </w:tc>
            </w:tr>
            <w:tr w:rsidR="00295356" w:rsidRPr="00295356">
              <w:trPr>
                <w:trHeight w:val="408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95356" w:rsidRPr="00295356" w:rsidRDefault="00295356" w:rsidP="002953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AR"/>
                    </w:rPr>
                  </w:pPr>
                </w:p>
              </w:tc>
            </w:tr>
          </w:tbl>
          <w:p w:rsidR="00295356" w:rsidRPr="00295356" w:rsidRDefault="00295356" w:rsidP="00295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3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5356" w:rsidRPr="00295356" w:rsidRDefault="00295356" w:rsidP="00295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295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 xml:space="preserve">No verifica en ninguna zona </w:t>
            </w:r>
            <w:proofErr w:type="spellStart"/>
            <w:r w:rsidRPr="00295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bioambiental</w:t>
            </w:r>
            <w:proofErr w:type="spellEnd"/>
          </w:p>
        </w:tc>
      </w:tr>
      <w:tr w:rsidR="00295356" w:rsidRPr="00295356" w:rsidTr="00295356">
        <w:trPr>
          <w:trHeight w:val="288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5356" w:rsidRPr="00295356" w:rsidRDefault="00295356" w:rsidP="002953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proofErr w:type="spellStart"/>
            <w:r w:rsidRPr="00295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e</w:t>
            </w:r>
            <w:proofErr w:type="spellEnd"/>
            <w:r w:rsidRPr="00295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= 0,195m</w:t>
            </w:r>
          </w:p>
        </w:tc>
        <w:tc>
          <w:tcPr>
            <w:tcW w:w="254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95356" w:rsidRPr="00295356" w:rsidRDefault="00295356" w:rsidP="00295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5356" w:rsidRPr="00295356" w:rsidRDefault="00295356" w:rsidP="00295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</w:tr>
      <w:tr w:rsidR="00295356" w:rsidRPr="00295356" w:rsidTr="00295356">
        <w:trPr>
          <w:trHeight w:val="288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5356" w:rsidRPr="00295356" w:rsidRDefault="00295356" w:rsidP="002953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295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D=1460 kg/m</w:t>
            </w:r>
            <w:r w:rsidRPr="00295356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s-AR"/>
              </w:rPr>
              <w:t>3</w:t>
            </w:r>
          </w:p>
        </w:tc>
        <w:tc>
          <w:tcPr>
            <w:tcW w:w="254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95356" w:rsidRPr="00295356" w:rsidRDefault="00295356" w:rsidP="00295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5356" w:rsidRPr="00295356" w:rsidRDefault="00295356" w:rsidP="00295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</w:tr>
      <w:tr w:rsidR="00295356" w:rsidRPr="00295356" w:rsidTr="00295356">
        <w:trPr>
          <w:trHeight w:val="30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5356" w:rsidRPr="00295356" w:rsidRDefault="00295356" w:rsidP="002953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295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K= 2,08 W/m</w:t>
            </w:r>
            <w:r w:rsidRPr="00295356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s-AR"/>
              </w:rPr>
              <w:t>2</w:t>
            </w:r>
            <w:r w:rsidRPr="00295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K</w:t>
            </w:r>
          </w:p>
        </w:tc>
        <w:tc>
          <w:tcPr>
            <w:tcW w:w="254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95356" w:rsidRPr="00295356" w:rsidRDefault="00295356" w:rsidP="00295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5356" w:rsidRPr="00295356" w:rsidRDefault="00295356" w:rsidP="00295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</w:tr>
      <w:tr w:rsidR="00295356" w:rsidRPr="00295356" w:rsidTr="00295356">
        <w:trPr>
          <w:trHeight w:val="456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5356" w:rsidRPr="00295356" w:rsidRDefault="00295356" w:rsidP="002953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bookmarkStart w:id="0" w:name="RANGE!A29"/>
            <w:r w:rsidRPr="00295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Bloque de hormigón con relleno de lana de vidrio</w:t>
            </w:r>
            <w:bookmarkEnd w:id="0"/>
          </w:p>
        </w:tc>
        <w:tc>
          <w:tcPr>
            <w:tcW w:w="254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95356" w:rsidRPr="00295356" w:rsidRDefault="00295356" w:rsidP="00295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95356">
              <w:rPr>
                <w:rFonts w:ascii="Calibri" w:eastAsia="Times New Roman" w:hAnsi="Calibri" w:cs="Calibri"/>
                <w:noProof/>
                <w:color w:val="000000"/>
                <w:lang w:eastAsia="es-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60960</wp:posOffset>
                  </wp:positionH>
                  <wp:positionV relativeFrom="paragraph">
                    <wp:posOffset>60960</wp:posOffset>
                  </wp:positionV>
                  <wp:extent cx="1470660" cy="731520"/>
                  <wp:effectExtent l="0" t="0" r="0" b="0"/>
                  <wp:wrapNone/>
                  <wp:docPr id="9" name="Imagen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4C40176-710D-443B-9E64-FC91C328FA9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n 27">
                            <a:extLst>
                              <a:ext uri="{FF2B5EF4-FFF2-40B4-BE49-F238E27FC236}">
                                <a16:creationId xmlns:a16="http://schemas.microsoft.com/office/drawing/2014/main" id="{94C40176-710D-443B-9E64-FC91C328FA9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1259" cy="7315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80"/>
            </w:tblGrid>
            <w:tr w:rsidR="00295356" w:rsidRPr="00295356">
              <w:trPr>
                <w:trHeight w:val="408"/>
                <w:tblCellSpacing w:w="0" w:type="dxa"/>
              </w:trPr>
              <w:tc>
                <w:tcPr>
                  <w:tcW w:w="254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295356" w:rsidRPr="00295356" w:rsidRDefault="00295356" w:rsidP="002953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AR"/>
                    </w:rPr>
                  </w:pPr>
                  <w:r w:rsidRPr="0029535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AR"/>
                    </w:rPr>
                    <w:t> </w:t>
                  </w:r>
                </w:p>
              </w:tc>
            </w:tr>
            <w:tr w:rsidR="00295356" w:rsidRPr="00295356">
              <w:trPr>
                <w:trHeight w:val="408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95356" w:rsidRPr="00295356" w:rsidRDefault="00295356" w:rsidP="002953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AR"/>
                    </w:rPr>
                  </w:pPr>
                </w:p>
              </w:tc>
            </w:tr>
          </w:tbl>
          <w:p w:rsidR="00295356" w:rsidRPr="00295356" w:rsidRDefault="00295356" w:rsidP="00295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3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5356" w:rsidRPr="00295356" w:rsidRDefault="00295356" w:rsidP="00295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295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 xml:space="preserve">Verifica para todas las zonas </w:t>
            </w:r>
            <w:proofErr w:type="spellStart"/>
            <w:r w:rsidRPr="00295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bioambiental</w:t>
            </w:r>
            <w:proofErr w:type="spellEnd"/>
          </w:p>
        </w:tc>
      </w:tr>
      <w:tr w:rsidR="00295356" w:rsidRPr="00295356" w:rsidTr="00295356">
        <w:trPr>
          <w:trHeight w:val="288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5356" w:rsidRPr="00295356" w:rsidRDefault="00295356" w:rsidP="002953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proofErr w:type="spellStart"/>
            <w:r w:rsidRPr="00295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e</w:t>
            </w:r>
            <w:proofErr w:type="spellEnd"/>
            <w:r w:rsidRPr="00295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= 0,20 m</w:t>
            </w:r>
          </w:p>
        </w:tc>
        <w:tc>
          <w:tcPr>
            <w:tcW w:w="254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95356" w:rsidRPr="00295356" w:rsidRDefault="00295356" w:rsidP="00295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5356" w:rsidRPr="00295356" w:rsidRDefault="00295356" w:rsidP="00295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</w:tr>
      <w:tr w:rsidR="00295356" w:rsidRPr="00295356" w:rsidTr="00295356">
        <w:trPr>
          <w:trHeight w:val="288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5356" w:rsidRPr="00295356" w:rsidRDefault="00295356" w:rsidP="002953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295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D=1770 kg/m</w:t>
            </w:r>
            <w:r w:rsidRPr="00295356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s-AR"/>
              </w:rPr>
              <w:t>3</w:t>
            </w:r>
          </w:p>
        </w:tc>
        <w:tc>
          <w:tcPr>
            <w:tcW w:w="254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95356" w:rsidRPr="00295356" w:rsidRDefault="00295356" w:rsidP="00295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5356" w:rsidRPr="00295356" w:rsidRDefault="00295356" w:rsidP="00295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</w:tr>
      <w:tr w:rsidR="00295356" w:rsidRPr="00295356" w:rsidTr="00295356">
        <w:trPr>
          <w:trHeight w:val="30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5356" w:rsidRPr="00295356" w:rsidRDefault="00295356" w:rsidP="002953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295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K= 1,12 W/m</w:t>
            </w:r>
            <w:r w:rsidRPr="00295356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s-AR"/>
              </w:rPr>
              <w:t>2</w:t>
            </w:r>
            <w:r w:rsidRPr="00295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K</w:t>
            </w:r>
          </w:p>
        </w:tc>
        <w:tc>
          <w:tcPr>
            <w:tcW w:w="254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95356" w:rsidRPr="00295356" w:rsidRDefault="00295356" w:rsidP="00295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5356" w:rsidRPr="00295356" w:rsidRDefault="00295356" w:rsidP="00295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</w:tr>
      <w:tr w:rsidR="00295356" w:rsidRPr="00295356" w:rsidTr="00295356">
        <w:trPr>
          <w:trHeight w:val="456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5356" w:rsidRPr="00295356" w:rsidRDefault="00295356" w:rsidP="002953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295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Bloque de hormigón multicámaras</w:t>
            </w:r>
          </w:p>
        </w:tc>
        <w:tc>
          <w:tcPr>
            <w:tcW w:w="254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95356" w:rsidRPr="00295356" w:rsidRDefault="00295356" w:rsidP="00295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95356">
              <w:rPr>
                <w:rFonts w:ascii="Calibri" w:eastAsia="Times New Roman" w:hAnsi="Calibri" w:cs="Calibri"/>
                <w:noProof/>
                <w:color w:val="000000"/>
                <w:lang w:eastAsia="es-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60960</wp:posOffset>
                  </wp:positionV>
                  <wp:extent cx="1386840" cy="716280"/>
                  <wp:effectExtent l="0" t="0" r="3810" b="7620"/>
                  <wp:wrapNone/>
                  <wp:docPr id="10" name="Imagen 1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CAC4CF5-B0B4-44E7-B081-FBF19091E21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n 28">
                            <a:extLst>
                              <a:ext uri="{FF2B5EF4-FFF2-40B4-BE49-F238E27FC236}">
                                <a16:creationId xmlns:a16="http://schemas.microsoft.com/office/drawing/2014/main" id="{3CAC4CF5-B0B4-44E7-B081-FBF19091E21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857" b="56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6840" cy="7162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80"/>
            </w:tblGrid>
            <w:tr w:rsidR="00295356" w:rsidRPr="00295356">
              <w:trPr>
                <w:trHeight w:val="408"/>
                <w:tblCellSpacing w:w="0" w:type="dxa"/>
              </w:trPr>
              <w:tc>
                <w:tcPr>
                  <w:tcW w:w="254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295356" w:rsidRPr="00295356" w:rsidRDefault="00295356" w:rsidP="002953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AR"/>
                    </w:rPr>
                  </w:pPr>
                  <w:r w:rsidRPr="0029535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AR"/>
                    </w:rPr>
                    <w:t> </w:t>
                  </w:r>
                </w:p>
              </w:tc>
            </w:tr>
            <w:tr w:rsidR="00295356" w:rsidRPr="00295356">
              <w:trPr>
                <w:trHeight w:val="408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95356" w:rsidRPr="00295356" w:rsidRDefault="00295356" w:rsidP="002953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AR"/>
                    </w:rPr>
                  </w:pPr>
                </w:p>
              </w:tc>
            </w:tr>
          </w:tbl>
          <w:p w:rsidR="00295356" w:rsidRPr="00295356" w:rsidRDefault="00295356" w:rsidP="00295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3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5356" w:rsidRPr="00295356" w:rsidRDefault="00295356" w:rsidP="00295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295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 xml:space="preserve">Verifica para todas las zonas </w:t>
            </w:r>
            <w:proofErr w:type="spellStart"/>
            <w:r w:rsidRPr="00295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bioambiental</w:t>
            </w:r>
            <w:proofErr w:type="spellEnd"/>
            <w:r w:rsidRPr="00295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 xml:space="preserve"> menos la zona VI </w:t>
            </w:r>
          </w:p>
        </w:tc>
      </w:tr>
      <w:tr w:rsidR="00295356" w:rsidRPr="00295356" w:rsidTr="00295356">
        <w:trPr>
          <w:trHeight w:val="288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5356" w:rsidRPr="00295356" w:rsidRDefault="00295356" w:rsidP="002953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proofErr w:type="spellStart"/>
            <w:r w:rsidRPr="00295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e</w:t>
            </w:r>
            <w:proofErr w:type="spellEnd"/>
            <w:r w:rsidRPr="00295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= 0,19 m</w:t>
            </w:r>
          </w:p>
        </w:tc>
        <w:tc>
          <w:tcPr>
            <w:tcW w:w="254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95356" w:rsidRPr="00295356" w:rsidRDefault="00295356" w:rsidP="00295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5356" w:rsidRPr="00295356" w:rsidRDefault="00295356" w:rsidP="00295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</w:tr>
      <w:tr w:rsidR="00295356" w:rsidRPr="00295356" w:rsidTr="00295356">
        <w:trPr>
          <w:trHeight w:val="288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5356" w:rsidRPr="00295356" w:rsidRDefault="00295356" w:rsidP="002953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295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D=2200 kg/m</w:t>
            </w:r>
            <w:r w:rsidRPr="00295356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s-AR"/>
              </w:rPr>
              <w:t>3</w:t>
            </w:r>
          </w:p>
        </w:tc>
        <w:tc>
          <w:tcPr>
            <w:tcW w:w="254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95356" w:rsidRPr="00295356" w:rsidRDefault="00295356" w:rsidP="00295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5356" w:rsidRPr="00295356" w:rsidRDefault="00295356" w:rsidP="00295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</w:tr>
      <w:tr w:rsidR="00295356" w:rsidRPr="00295356" w:rsidTr="00295356">
        <w:trPr>
          <w:trHeight w:val="30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5356" w:rsidRPr="00295356" w:rsidRDefault="00295356" w:rsidP="002953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295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K= 1,66 W/m</w:t>
            </w:r>
            <w:r w:rsidRPr="00295356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s-AR"/>
              </w:rPr>
              <w:t>2</w:t>
            </w:r>
            <w:r w:rsidRPr="00295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K</w:t>
            </w:r>
          </w:p>
        </w:tc>
        <w:tc>
          <w:tcPr>
            <w:tcW w:w="254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95356" w:rsidRPr="00295356" w:rsidRDefault="00295356" w:rsidP="00295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5356" w:rsidRPr="00295356" w:rsidRDefault="00295356" w:rsidP="00295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</w:tr>
    </w:tbl>
    <w:p w:rsidR="00295356" w:rsidRDefault="00295356"/>
    <w:p w:rsidR="00295356" w:rsidRDefault="00295356" w:rsidP="00295356">
      <w:pPr>
        <w:spacing w:after="0"/>
        <w:jc w:val="both"/>
        <w:rPr>
          <w:rFonts w:ascii="Arial" w:hAnsi="Arial" w:cs="Arial"/>
          <w:b/>
          <w:sz w:val="20"/>
          <w:szCs w:val="20"/>
          <w:shd w:val="clear" w:color="auto" w:fill="FDFDFD"/>
        </w:rPr>
      </w:pPr>
    </w:p>
    <w:p w:rsidR="00295356" w:rsidRPr="00B827FF" w:rsidRDefault="00295356" w:rsidP="00295356">
      <w:pPr>
        <w:spacing w:after="0"/>
        <w:jc w:val="both"/>
        <w:rPr>
          <w:rFonts w:ascii="Arial" w:hAnsi="Arial" w:cs="Arial"/>
          <w:szCs w:val="20"/>
          <w:shd w:val="clear" w:color="auto" w:fill="FDFDFD"/>
        </w:rPr>
      </w:pPr>
      <w:r w:rsidRPr="00B827FF">
        <w:rPr>
          <w:rFonts w:ascii="Arial" w:hAnsi="Arial" w:cs="Arial"/>
          <w:b/>
          <w:sz w:val="20"/>
          <w:szCs w:val="20"/>
          <w:shd w:val="clear" w:color="auto" w:fill="FDFDFD"/>
        </w:rPr>
        <w:t>Tabla 7</w:t>
      </w:r>
      <w:r w:rsidRPr="00B827FF">
        <w:rPr>
          <w:rFonts w:ascii="Arial" w:hAnsi="Arial" w:cs="Arial"/>
          <w:sz w:val="20"/>
          <w:szCs w:val="20"/>
          <w:shd w:val="clear" w:color="auto" w:fill="FDFDFD"/>
        </w:rPr>
        <w:t xml:space="preserve">: Estimaciones del espesor mínimo del muro exterior necesario para verificar nivel de confort </w:t>
      </w:r>
      <w:r w:rsidRPr="00B827FF">
        <w:rPr>
          <w:rFonts w:ascii="Arial" w:hAnsi="Arial" w:cs="Arial"/>
          <w:szCs w:val="20"/>
          <w:shd w:val="clear" w:color="auto" w:fill="FDFDFD"/>
        </w:rPr>
        <w:t xml:space="preserve">higrotérmico C en zona bioclimática </w:t>
      </w:r>
      <w:proofErr w:type="spellStart"/>
      <w:r w:rsidRPr="00B827FF">
        <w:rPr>
          <w:rFonts w:ascii="Arial" w:hAnsi="Arial" w:cs="Arial"/>
          <w:szCs w:val="20"/>
          <w:shd w:val="clear" w:color="auto" w:fill="FDFDFD"/>
        </w:rPr>
        <w:t>IIIb</w:t>
      </w:r>
      <w:proofErr w:type="spellEnd"/>
      <w:r w:rsidRPr="00B827FF">
        <w:rPr>
          <w:rFonts w:ascii="Arial" w:hAnsi="Arial" w:cs="Arial"/>
          <w:szCs w:val="20"/>
          <w:shd w:val="clear" w:color="auto" w:fill="FDFDFD"/>
        </w:rPr>
        <w:t xml:space="preserve"> (área central </w:t>
      </w:r>
      <w:proofErr w:type="spellStart"/>
      <w:r w:rsidRPr="00B827FF">
        <w:rPr>
          <w:rFonts w:ascii="Arial" w:hAnsi="Arial" w:cs="Arial"/>
          <w:szCs w:val="20"/>
          <w:shd w:val="clear" w:color="auto" w:fill="FDFDFD"/>
        </w:rPr>
        <w:t>Pcia</w:t>
      </w:r>
      <w:proofErr w:type="spellEnd"/>
      <w:r w:rsidRPr="00B827FF">
        <w:rPr>
          <w:rFonts w:ascii="Arial" w:hAnsi="Arial" w:cs="Arial"/>
          <w:szCs w:val="20"/>
          <w:shd w:val="clear" w:color="auto" w:fill="FDFDFD"/>
        </w:rPr>
        <w:t>. de Buenos Aires)</w:t>
      </w:r>
      <w:r w:rsidRPr="00B827FF">
        <w:rPr>
          <w:rFonts w:ascii="Arial" w:hAnsi="Arial" w:cs="Arial"/>
          <w:b/>
          <w:szCs w:val="20"/>
          <w:shd w:val="clear" w:color="auto" w:fill="FDFDFD"/>
        </w:rPr>
        <w:t>.</w:t>
      </w:r>
      <w:r w:rsidRPr="00B827FF">
        <w:rPr>
          <w:rFonts w:ascii="Arial" w:hAnsi="Arial" w:cs="Arial"/>
          <w:szCs w:val="20"/>
          <w:shd w:val="clear" w:color="auto" w:fill="FDFDFD"/>
        </w:rPr>
        <w:t xml:space="preserve"> (Fuente: elaboración propia).</w:t>
      </w:r>
    </w:p>
    <w:tbl>
      <w:tblPr>
        <w:tblW w:w="70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114"/>
        <w:gridCol w:w="1066"/>
        <w:gridCol w:w="1443"/>
        <w:gridCol w:w="1466"/>
      </w:tblGrid>
      <w:tr w:rsidR="00295356" w:rsidRPr="00B827FF" w:rsidTr="00295356">
        <w:trPr>
          <w:trHeight w:val="199"/>
          <w:jc w:val="center"/>
        </w:trPr>
        <w:tc>
          <w:tcPr>
            <w:tcW w:w="4180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295356" w:rsidRPr="00B827FF" w:rsidRDefault="00295356" w:rsidP="00295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AR"/>
              </w:rPr>
            </w:pPr>
            <w:r w:rsidRPr="00B827FF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AR"/>
              </w:rPr>
              <w:t>Técnica / tipo de muro</w:t>
            </w:r>
          </w:p>
        </w:tc>
        <w:tc>
          <w:tcPr>
            <w:tcW w:w="2909" w:type="dxa"/>
            <w:gridSpan w:val="2"/>
            <w:shd w:val="clear" w:color="auto" w:fill="D9D9D9" w:themeFill="background1" w:themeFillShade="D9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295356" w:rsidRPr="00B827FF" w:rsidRDefault="00295356" w:rsidP="00295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AR"/>
              </w:rPr>
            </w:pPr>
            <w:r w:rsidRPr="00B827FF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AR"/>
              </w:rPr>
              <w:t xml:space="preserve">Espesor de muro exterior </w:t>
            </w:r>
            <w:r w:rsidRPr="00B827FF">
              <w:rPr>
                <w:rFonts w:ascii="Arial" w:eastAsia="Times New Roman" w:hAnsi="Arial" w:cs="Arial"/>
                <w:bCs/>
                <w:sz w:val="20"/>
                <w:szCs w:val="18"/>
                <w:lang w:eastAsia="es-AR"/>
              </w:rPr>
              <w:t>(m)</w:t>
            </w:r>
          </w:p>
        </w:tc>
      </w:tr>
      <w:tr w:rsidR="00295356" w:rsidRPr="00B827FF" w:rsidTr="00295356">
        <w:trPr>
          <w:trHeight w:val="231"/>
          <w:jc w:val="center"/>
        </w:trPr>
        <w:tc>
          <w:tcPr>
            <w:tcW w:w="4180" w:type="dxa"/>
            <w:gridSpan w:val="2"/>
            <w:vMerge/>
            <w:shd w:val="clear" w:color="auto" w:fill="D9D9D9" w:themeFill="background1" w:themeFillShade="D9"/>
            <w:vAlign w:val="center"/>
          </w:tcPr>
          <w:p w:rsidR="00295356" w:rsidRPr="00B827FF" w:rsidRDefault="00295356" w:rsidP="00295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AR"/>
              </w:rPr>
            </w:pPr>
          </w:p>
        </w:tc>
        <w:tc>
          <w:tcPr>
            <w:tcW w:w="1443" w:type="dxa"/>
            <w:shd w:val="clear" w:color="auto" w:fill="D9D9D9" w:themeFill="background1" w:themeFillShade="D9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295356" w:rsidRPr="00B827FF" w:rsidRDefault="00295356" w:rsidP="00295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AR"/>
              </w:rPr>
            </w:pPr>
            <w:r w:rsidRPr="00B827FF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AR"/>
              </w:rPr>
              <w:t>Portante</w:t>
            </w:r>
          </w:p>
        </w:tc>
        <w:tc>
          <w:tcPr>
            <w:tcW w:w="1466" w:type="dxa"/>
            <w:shd w:val="clear" w:color="auto" w:fill="D9D9D9" w:themeFill="background1" w:themeFillShade="D9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295356" w:rsidRPr="00B827FF" w:rsidRDefault="00295356" w:rsidP="00295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AR"/>
              </w:rPr>
            </w:pPr>
            <w:r w:rsidRPr="00B827FF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AR"/>
              </w:rPr>
              <w:t>Autoportante</w:t>
            </w:r>
          </w:p>
        </w:tc>
      </w:tr>
      <w:tr w:rsidR="00295356" w:rsidRPr="00B827FF" w:rsidTr="00295356">
        <w:trPr>
          <w:trHeight w:val="252"/>
          <w:jc w:val="center"/>
        </w:trPr>
        <w:tc>
          <w:tcPr>
            <w:tcW w:w="3114" w:type="dxa"/>
            <w:vMerge w:val="restart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95356" w:rsidRPr="00B827FF" w:rsidRDefault="00295356" w:rsidP="00295356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shd w:val="clear" w:color="auto" w:fill="FDFDFD"/>
              </w:rPr>
            </w:pPr>
            <w:r w:rsidRPr="00B827FF">
              <w:rPr>
                <w:rFonts w:ascii="Arial" w:hAnsi="Arial" w:cs="Arial"/>
                <w:bCs/>
                <w:sz w:val="20"/>
                <w:szCs w:val="20"/>
                <w:shd w:val="clear" w:color="auto" w:fill="FDFDFD"/>
              </w:rPr>
              <w:t>Adobe</w:t>
            </w:r>
          </w:p>
          <w:p w:rsidR="00295356" w:rsidRPr="00B827FF" w:rsidRDefault="00295356" w:rsidP="00295356">
            <w:pPr>
              <w:spacing w:after="0"/>
              <w:rPr>
                <w:rFonts w:ascii="Arial" w:hAnsi="Arial" w:cs="Arial"/>
                <w:sz w:val="20"/>
                <w:szCs w:val="20"/>
                <w:shd w:val="clear" w:color="auto" w:fill="FDFDFD"/>
              </w:rPr>
            </w:pPr>
            <w:r w:rsidRPr="00B827FF">
              <w:rPr>
                <w:rFonts w:ascii="Arial" w:hAnsi="Arial" w:cs="Arial"/>
                <w:bCs/>
                <w:sz w:val="20"/>
                <w:szCs w:val="20"/>
                <w:shd w:val="clear" w:color="auto" w:fill="FDFDFD"/>
              </w:rPr>
              <w:t>(densidad entre 1500 y 1600 kg/m3)</w:t>
            </w:r>
            <w:r w:rsidRPr="00B827FF">
              <w:rPr>
                <w:rFonts w:ascii="Arial" w:hAnsi="Arial" w:cs="Arial"/>
                <w:sz w:val="20"/>
                <w:szCs w:val="20"/>
                <w:shd w:val="clear" w:color="auto" w:fill="FDFDFD"/>
              </w:rPr>
              <w:t xml:space="preserve"> </w:t>
            </w:r>
          </w:p>
        </w:tc>
        <w:tc>
          <w:tcPr>
            <w:tcW w:w="1066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95356" w:rsidRPr="00B827FF" w:rsidRDefault="00295356" w:rsidP="00295356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shd w:val="clear" w:color="auto" w:fill="FDFDFD"/>
              </w:rPr>
            </w:pPr>
            <w:r w:rsidRPr="00B827FF">
              <w:rPr>
                <w:rFonts w:ascii="Arial" w:hAnsi="Arial" w:cs="Arial"/>
                <w:bCs/>
                <w:sz w:val="20"/>
                <w:szCs w:val="20"/>
                <w:shd w:val="clear" w:color="auto" w:fill="FDFDFD"/>
              </w:rPr>
              <w:t>Simple</w:t>
            </w:r>
          </w:p>
        </w:tc>
        <w:tc>
          <w:tcPr>
            <w:tcW w:w="1443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95356" w:rsidRPr="00B827FF" w:rsidRDefault="00295356" w:rsidP="00295356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  <w:shd w:val="clear" w:color="auto" w:fill="FDFDFD"/>
              </w:rPr>
            </w:pPr>
          </w:p>
          <w:p w:rsidR="00295356" w:rsidRPr="00B827FF" w:rsidRDefault="00295356" w:rsidP="00295356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  <w:shd w:val="clear" w:color="auto" w:fill="FDFDFD"/>
              </w:rPr>
            </w:pPr>
            <w:r w:rsidRPr="00B827FF">
              <w:rPr>
                <w:rFonts w:ascii="Arial" w:hAnsi="Arial" w:cs="Arial"/>
                <w:bCs/>
                <w:sz w:val="20"/>
                <w:szCs w:val="20"/>
                <w:shd w:val="clear" w:color="auto" w:fill="FDFDFD"/>
              </w:rPr>
              <w:t>0,40</w:t>
            </w:r>
          </w:p>
          <w:p w:rsidR="00295356" w:rsidRPr="00B827FF" w:rsidRDefault="00295356" w:rsidP="0029535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shd w:val="clear" w:color="auto" w:fill="FDFDFD"/>
              </w:rPr>
            </w:pPr>
          </w:p>
        </w:tc>
        <w:tc>
          <w:tcPr>
            <w:tcW w:w="1466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95356" w:rsidRPr="00B827FF" w:rsidRDefault="00295356" w:rsidP="00295356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  <w:shd w:val="clear" w:color="auto" w:fill="FDFDFD"/>
              </w:rPr>
            </w:pPr>
          </w:p>
          <w:p w:rsidR="00295356" w:rsidRPr="00B827FF" w:rsidRDefault="00295356" w:rsidP="00295356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  <w:shd w:val="clear" w:color="auto" w:fill="FDFDFD"/>
              </w:rPr>
            </w:pPr>
            <w:r w:rsidRPr="00B827FF">
              <w:rPr>
                <w:rFonts w:ascii="Arial" w:hAnsi="Arial" w:cs="Arial"/>
                <w:bCs/>
                <w:sz w:val="20"/>
                <w:szCs w:val="20"/>
                <w:shd w:val="clear" w:color="auto" w:fill="FDFDFD"/>
              </w:rPr>
              <w:t>0,40</w:t>
            </w:r>
          </w:p>
          <w:p w:rsidR="00295356" w:rsidRPr="00B827FF" w:rsidRDefault="00295356" w:rsidP="0029535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shd w:val="clear" w:color="auto" w:fill="FDFDFD"/>
              </w:rPr>
            </w:pPr>
          </w:p>
        </w:tc>
      </w:tr>
      <w:tr w:rsidR="00295356" w:rsidRPr="00B827FF" w:rsidTr="00295356">
        <w:trPr>
          <w:trHeight w:val="558"/>
          <w:jc w:val="center"/>
        </w:trPr>
        <w:tc>
          <w:tcPr>
            <w:tcW w:w="3114" w:type="dxa"/>
            <w:vMerge/>
            <w:shd w:val="clear" w:color="auto" w:fill="auto"/>
            <w:vAlign w:val="center"/>
            <w:hideMark/>
          </w:tcPr>
          <w:p w:rsidR="00295356" w:rsidRPr="00B827FF" w:rsidRDefault="00295356" w:rsidP="00295356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shd w:val="clear" w:color="auto" w:fill="FDFDFD"/>
              </w:rPr>
            </w:pPr>
          </w:p>
        </w:tc>
        <w:tc>
          <w:tcPr>
            <w:tcW w:w="1066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95356" w:rsidRPr="00B827FF" w:rsidRDefault="00295356" w:rsidP="00295356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  <w:shd w:val="clear" w:color="auto" w:fill="FDFDFD"/>
              </w:rPr>
            </w:pPr>
          </w:p>
          <w:p w:rsidR="00295356" w:rsidRPr="00B827FF" w:rsidRDefault="00295356" w:rsidP="00295356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  <w:shd w:val="clear" w:color="auto" w:fill="FDFDFD"/>
              </w:rPr>
            </w:pPr>
            <w:r w:rsidRPr="00B827FF">
              <w:rPr>
                <w:rFonts w:ascii="Arial" w:hAnsi="Arial" w:cs="Arial"/>
                <w:bCs/>
                <w:sz w:val="20"/>
                <w:szCs w:val="20"/>
                <w:shd w:val="clear" w:color="auto" w:fill="FDFDFD"/>
              </w:rPr>
              <w:t>Doble</w:t>
            </w:r>
          </w:p>
          <w:p w:rsidR="00295356" w:rsidRPr="00B827FF" w:rsidRDefault="00295356" w:rsidP="00295356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shd w:val="clear" w:color="auto" w:fill="FDFDFD"/>
              </w:rPr>
            </w:pPr>
          </w:p>
        </w:tc>
        <w:tc>
          <w:tcPr>
            <w:tcW w:w="1443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95356" w:rsidRPr="00B827FF" w:rsidRDefault="00295356" w:rsidP="00295356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  <w:shd w:val="clear" w:color="auto" w:fill="FDFDFD"/>
              </w:rPr>
            </w:pPr>
          </w:p>
          <w:p w:rsidR="00295356" w:rsidRPr="00B827FF" w:rsidRDefault="00295356" w:rsidP="00295356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  <w:shd w:val="clear" w:color="auto" w:fill="FDFDFD"/>
              </w:rPr>
            </w:pPr>
            <w:r w:rsidRPr="00B827FF">
              <w:rPr>
                <w:rFonts w:ascii="Arial" w:hAnsi="Arial" w:cs="Arial"/>
                <w:bCs/>
                <w:sz w:val="20"/>
                <w:szCs w:val="20"/>
                <w:shd w:val="clear" w:color="auto" w:fill="FDFDFD"/>
              </w:rPr>
              <w:t>0,43</w:t>
            </w:r>
          </w:p>
          <w:p w:rsidR="00295356" w:rsidRPr="00B827FF" w:rsidRDefault="00295356" w:rsidP="0029535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shd w:val="clear" w:color="auto" w:fill="FDFDFD"/>
              </w:rPr>
            </w:pPr>
          </w:p>
        </w:tc>
        <w:tc>
          <w:tcPr>
            <w:tcW w:w="1466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95356" w:rsidRPr="00B827FF" w:rsidRDefault="00295356" w:rsidP="00295356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  <w:shd w:val="clear" w:color="auto" w:fill="FDFDFD"/>
              </w:rPr>
            </w:pPr>
          </w:p>
          <w:p w:rsidR="00295356" w:rsidRPr="00B827FF" w:rsidRDefault="00295356" w:rsidP="00295356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  <w:shd w:val="clear" w:color="auto" w:fill="FDFDFD"/>
              </w:rPr>
            </w:pPr>
            <w:r w:rsidRPr="00B827FF">
              <w:rPr>
                <w:rFonts w:ascii="Arial" w:hAnsi="Arial" w:cs="Arial"/>
                <w:bCs/>
                <w:sz w:val="20"/>
                <w:szCs w:val="20"/>
                <w:shd w:val="clear" w:color="auto" w:fill="FDFDFD"/>
              </w:rPr>
              <w:t>0,43</w:t>
            </w:r>
          </w:p>
          <w:p w:rsidR="00295356" w:rsidRPr="00B827FF" w:rsidRDefault="00295356" w:rsidP="0029535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shd w:val="clear" w:color="auto" w:fill="FDFDFD"/>
              </w:rPr>
            </w:pPr>
          </w:p>
        </w:tc>
      </w:tr>
      <w:tr w:rsidR="00295356" w:rsidRPr="00B827FF" w:rsidTr="00295356">
        <w:trPr>
          <w:trHeight w:val="48"/>
          <w:jc w:val="center"/>
        </w:trPr>
        <w:tc>
          <w:tcPr>
            <w:tcW w:w="3114" w:type="dxa"/>
            <w:vMerge w:val="restart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95356" w:rsidRPr="00B827FF" w:rsidRDefault="00295356" w:rsidP="00295356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shd w:val="clear" w:color="auto" w:fill="FDFDFD"/>
              </w:rPr>
            </w:pPr>
            <w:r w:rsidRPr="00B827FF">
              <w:rPr>
                <w:rFonts w:ascii="Arial" w:hAnsi="Arial" w:cs="Arial"/>
                <w:bCs/>
                <w:sz w:val="20"/>
                <w:szCs w:val="20"/>
                <w:shd w:val="clear" w:color="auto" w:fill="FDFDFD"/>
              </w:rPr>
              <w:t>BTC de 0,14x0,29x0,096 m</w:t>
            </w:r>
          </w:p>
          <w:p w:rsidR="00295356" w:rsidRPr="00B827FF" w:rsidRDefault="00295356" w:rsidP="00295356">
            <w:pPr>
              <w:spacing w:after="0"/>
              <w:rPr>
                <w:rFonts w:ascii="Arial" w:hAnsi="Arial" w:cs="Arial"/>
                <w:sz w:val="20"/>
                <w:szCs w:val="20"/>
                <w:shd w:val="clear" w:color="auto" w:fill="FDFDFD"/>
              </w:rPr>
            </w:pPr>
            <w:r w:rsidRPr="00B827FF">
              <w:rPr>
                <w:rFonts w:ascii="Arial" w:hAnsi="Arial" w:cs="Arial"/>
                <w:bCs/>
                <w:sz w:val="20"/>
                <w:szCs w:val="20"/>
                <w:shd w:val="clear" w:color="auto" w:fill="FDFDFD"/>
              </w:rPr>
              <w:t>(densidad entre 1700 y 2000 kg/m3)</w:t>
            </w:r>
          </w:p>
        </w:tc>
        <w:tc>
          <w:tcPr>
            <w:tcW w:w="1066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95356" w:rsidRPr="00B827FF" w:rsidRDefault="00295356" w:rsidP="00295356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shd w:val="clear" w:color="auto" w:fill="FDFDFD"/>
              </w:rPr>
            </w:pPr>
            <w:r w:rsidRPr="00B827FF">
              <w:rPr>
                <w:rFonts w:ascii="Arial" w:hAnsi="Arial" w:cs="Arial"/>
                <w:bCs/>
                <w:sz w:val="20"/>
                <w:szCs w:val="20"/>
                <w:shd w:val="clear" w:color="auto" w:fill="FDFDFD"/>
              </w:rPr>
              <w:t>Simple</w:t>
            </w:r>
          </w:p>
        </w:tc>
        <w:tc>
          <w:tcPr>
            <w:tcW w:w="1443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95356" w:rsidRPr="00B827FF" w:rsidRDefault="00295356" w:rsidP="0029535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shd w:val="clear" w:color="auto" w:fill="FDFDFD"/>
              </w:rPr>
            </w:pPr>
            <w:r w:rsidRPr="00B827FF">
              <w:rPr>
                <w:rFonts w:ascii="Arial" w:hAnsi="Arial" w:cs="Arial"/>
                <w:bCs/>
                <w:sz w:val="20"/>
                <w:szCs w:val="20"/>
                <w:shd w:val="clear" w:color="auto" w:fill="FDFDFD"/>
              </w:rPr>
              <w:t>0,43</w:t>
            </w:r>
          </w:p>
        </w:tc>
        <w:tc>
          <w:tcPr>
            <w:tcW w:w="1466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95356" w:rsidRPr="00B827FF" w:rsidRDefault="00295356" w:rsidP="0029535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shd w:val="clear" w:color="auto" w:fill="FDFDFD"/>
              </w:rPr>
            </w:pPr>
            <w:r w:rsidRPr="00B827FF">
              <w:rPr>
                <w:rFonts w:ascii="Arial" w:hAnsi="Arial" w:cs="Arial"/>
                <w:bCs/>
                <w:sz w:val="20"/>
                <w:szCs w:val="20"/>
                <w:shd w:val="clear" w:color="auto" w:fill="FDFDFD"/>
              </w:rPr>
              <w:t>0,35</w:t>
            </w:r>
          </w:p>
          <w:p w:rsidR="00295356" w:rsidRPr="00B827FF" w:rsidRDefault="00295356" w:rsidP="0029535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shd w:val="clear" w:color="auto" w:fill="FDFDFD"/>
              </w:rPr>
            </w:pPr>
            <w:r w:rsidRPr="00B827FF">
              <w:rPr>
                <w:rFonts w:ascii="Arial" w:hAnsi="Arial" w:cs="Arial"/>
                <w:bCs/>
                <w:sz w:val="20"/>
                <w:szCs w:val="20"/>
                <w:shd w:val="clear" w:color="auto" w:fill="FDFDFD"/>
              </w:rPr>
              <w:t>0,43</w:t>
            </w:r>
          </w:p>
        </w:tc>
      </w:tr>
      <w:tr w:rsidR="00295356" w:rsidRPr="00B827FF" w:rsidTr="00295356">
        <w:trPr>
          <w:trHeight w:val="48"/>
          <w:jc w:val="center"/>
        </w:trPr>
        <w:tc>
          <w:tcPr>
            <w:tcW w:w="3114" w:type="dxa"/>
            <w:vMerge/>
            <w:shd w:val="clear" w:color="auto" w:fill="auto"/>
            <w:vAlign w:val="center"/>
            <w:hideMark/>
          </w:tcPr>
          <w:p w:rsidR="00295356" w:rsidRPr="00B827FF" w:rsidRDefault="00295356" w:rsidP="00295356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shd w:val="clear" w:color="auto" w:fill="FDFDFD"/>
              </w:rPr>
            </w:pPr>
          </w:p>
        </w:tc>
        <w:tc>
          <w:tcPr>
            <w:tcW w:w="1066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95356" w:rsidRPr="00B827FF" w:rsidRDefault="00295356" w:rsidP="00295356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shd w:val="clear" w:color="auto" w:fill="FDFDFD"/>
              </w:rPr>
            </w:pPr>
            <w:r w:rsidRPr="00B827FF">
              <w:rPr>
                <w:rFonts w:ascii="Arial" w:hAnsi="Arial" w:cs="Arial"/>
                <w:bCs/>
                <w:sz w:val="20"/>
                <w:szCs w:val="20"/>
                <w:shd w:val="clear" w:color="auto" w:fill="FDFDFD"/>
              </w:rPr>
              <w:t>Doble</w:t>
            </w:r>
          </w:p>
        </w:tc>
        <w:tc>
          <w:tcPr>
            <w:tcW w:w="1443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95356" w:rsidRPr="00B827FF" w:rsidRDefault="00295356" w:rsidP="00295356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  <w:shd w:val="clear" w:color="auto" w:fill="FDFDFD"/>
              </w:rPr>
            </w:pPr>
          </w:p>
          <w:p w:rsidR="00295356" w:rsidRPr="00B827FF" w:rsidRDefault="00295356" w:rsidP="0029535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shd w:val="clear" w:color="auto" w:fill="FDFDFD"/>
              </w:rPr>
            </w:pPr>
            <w:r w:rsidRPr="00B827FF">
              <w:rPr>
                <w:rFonts w:ascii="Arial" w:hAnsi="Arial" w:cs="Arial"/>
                <w:bCs/>
                <w:sz w:val="20"/>
                <w:szCs w:val="20"/>
                <w:shd w:val="clear" w:color="auto" w:fill="FDFDFD"/>
              </w:rPr>
              <w:t>0,35</w:t>
            </w:r>
          </w:p>
          <w:p w:rsidR="00295356" w:rsidRPr="00B827FF" w:rsidRDefault="00295356" w:rsidP="0029535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shd w:val="clear" w:color="auto" w:fill="FDFDFD"/>
              </w:rPr>
            </w:pPr>
          </w:p>
        </w:tc>
        <w:tc>
          <w:tcPr>
            <w:tcW w:w="1466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95356" w:rsidRPr="00B827FF" w:rsidRDefault="00295356" w:rsidP="0029535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shd w:val="clear" w:color="auto" w:fill="FDFDFD"/>
              </w:rPr>
            </w:pPr>
            <w:r w:rsidRPr="00B827FF">
              <w:rPr>
                <w:rFonts w:ascii="Arial" w:hAnsi="Arial" w:cs="Arial"/>
                <w:bCs/>
                <w:sz w:val="20"/>
                <w:szCs w:val="20"/>
                <w:shd w:val="clear" w:color="auto" w:fill="FDFDFD"/>
              </w:rPr>
              <w:t>0,35</w:t>
            </w:r>
          </w:p>
        </w:tc>
      </w:tr>
      <w:tr w:rsidR="00295356" w:rsidRPr="00B827FF" w:rsidTr="00295356">
        <w:trPr>
          <w:trHeight w:val="48"/>
          <w:jc w:val="center"/>
        </w:trPr>
        <w:tc>
          <w:tcPr>
            <w:tcW w:w="4180" w:type="dxa"/>
            <w:gridSpan w:val="2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95356" w:rsidRPr="00B827FF" w:rsidRDefault="00295356" w:rsidP="00295356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  <w:shd w:val="clear" w:color="auto" w:fill="FDFDFD"/>
              </w:rPr>
            </w:pPr>
            <w:r w:rsidRPr="00B827FF">
              <w:rPr>
                <w:rFonts w:ascii="Arial" w:hAnsi="Arial" w:cs="Arial"/>
                <w:bCs/>
                <w:sz w:val="20"/>
                <w:szCs w:val="20"/>
                <w:shd w:val="clear" w:color="auto" w:fill="FDFDFD"/>
              </w:rPr>
              <w:t xml:space="preserve">Tapia </w:t>
            </w:r>
          </w:p>
          <w:p w:rsidR="00295356" w:rsidRPr="00B827FF" w:rsidRDefault="00295356" w:rsidP="00295356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shd w:val="clear" w:color="auto" w:fill="FDFDFD"/>
              </w:rPr>
            </w:pPr>
            <w:r w:rsidRPr="00B827FF">
              <w:rPr>
                <w:rFonts w:ascii="Arial" w:hAnsi="Arial" w:cs="Arial"/>
                <w:bCs/>
                <w:sz w:val="20"/>
                <w:szCs w:val="20"/>
                <w:shd w:val="clear" w:color="auto" w:fill="FDFDFD"/>
              </w:rPr>
              <w:t>(densidad entre 1800 y 2000 kg/m3)</w:t>
            </w:r>
          </w:p>
        </w:tc>
        <w:tc>
          <w:tcPr>
            <w:tcW w:w="1443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95356" w:rsidRPr="00B827FF" w:rsidRDefault="00295356" w:rsidP="00295356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  <w:shd w:val="clear" w:color="auto" w:fill="FDFDFD"/>
              </w:rPr>
            </w:pPr>
          </w:p>
          <w:p w:rsidR="00295356" w:rsidRPr="00B827FF" w:rsidRDefault="00295356" w:rsidP="0029535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shd w:val="clear" w:color="auto" w:fill="FDFDFD"/>
              </w:rPr>
            </w:pPr>
            <w:r w:rsidRPr="00B827FF">
              <w:rPr>
                <w:rFonts w:ascii="Arial" w:hAnsi="Arial" w:cs="Arial"/>
                <w:bCs/>
                <w:sz w:val="20"/>
                <w:szCs w:val="20"/>
                <w:shd w:val="clear" w:color="auto" w:fill="FDFDFD"/>
              </w:rPr>
              <w:t>0,40</w:t>
            </w:r>
          </w:p>
          <w:p w:rsidR="00295356" w:rsidRPr="00B827FF" w:rsidRDefault="00295356" w:rsidP="0029535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shd w:val="clear" w:color="auto" w:fill="FDFDFD"/>
              </w:rPr>
            </w:pPr>
          </w:p>
        </w:tc>
        <w:tc>
          <w:tcPr>
            <w:tcW w:w="1466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95356" w:rsidRPr="00B827FF" w:rsidRDefault="00295356" w:rsidP="0029535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shd w:val="clear" w:color="auto" w:fill="FDFDFD"/>
              </w:rPr>
            </w:pPr>
            <w:r w:rsidRPr="00B827FF">
              <w:rPr>
                <w:rFonts w:ascii="Arial" w:hAnsi="Arial" w:cs="Arial"/>
                <w:bCs/>
                <w:sz w:val="20"/>
                <w:szCs w:val="20"/>
                <w:shd w:val="clear" w:color="auto" w:fill="FDFDFD"/>
              </w:rPr>
              <w:t>0,40</w:t>
            </w:r>
          </w:p>
        </w:tc>
      </w:tr>
      <w:tr w:rsidR="00295356" w:rsidRPr="00B827FF" w:rsidTr="00295356">
        <w:trPr>
          <w:trHeight w:val="48"/>
          <w:jc w:val="center"/>
        </w:trPr>
        <w:tc>
          <w:tcPr>
            <w:tcW w:w="4180" w:type="dxa"/>
            <w:gridSpan w:val="2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95356" w:rsidRPr="00B827FF" w:rsidRDefault="00295356" w:rsidP="00295356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shd w:val="clear" w:color="auto" w:fill="FDFDFD"/>
              </w:rPr>
            </w:pPr>
            <w:r w:rsidRPr="00B827FF">
              <w:rPr>
                <w:rFonts w:ascii="Arial" w:hAnsi="Arial" w:cs="Arial"/>
                <w:bCs/>
                <w:sz w:val="20"/>
                <w:szCs w:val="20"/>
                <w:shd w:val="clear" w:color="auto" w:fill="FDFDFD"/>
              </w:rPr>
              <w:t>Quincha</w:t>
            </w:r>
          </w:p>
          <w:p w:rsidR="00295356" w:rsidRPr="00B827FF" w:rsidRDefault="00295356" w:rsidP="00295356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shd w:val="clear" w:color="auto" w:fill="FDFDFD"/>
              </w:rPr>
            </w:pPr>
            <w:r w:rsidRPr="00B827FF">
              <w:rPr>
                <w:rFonts w:ascii="Arial" w:hAnsi="Arial" w:cs="Arial"/>
                <w:bCs/>
                <w:sz w:val="20"/>
                <w:szCs w:val="20"/>
                <w:shd w:val="clear" w:color="auto" w:fill="FDFDFD"/>
              </w:rPr>
              <w:t>(densidad entre 700/900 kg/m3)</w:t>
            </w:r>
          </w:p>
        </w:tc>
        <w:tc>
          <w:tcPr>
            <w:tcW w:w="2909" w:type="dxa"/>
            <w:gridSpan w:val="2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95356" w:rsidRPr="00B827FF" w:rsidRDefault="00295356" w:rsidP="0029535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shd w:val="clear" w:color="auto" w:fill="FDFDFD"/>
              </w:rPr>
            </w:pPr>
            <w:r w:rsidRPr="00B827FF">
              <w:rPr>
                <w:rFonts w:ascii="Arial" w:hAnsi="Arial" w:cs="Arial"/>
                <w:bCs/>
                <w:sz w:val="20"/>
                <w:szCs w:val="20"/>
                <w:shd w:val="clear" w:color="auto" w:fill="FDFDFD"/>
              </w:rPr>
              <w:t>0,28</w:t>
            </w:r>
          </w:p>
        </w:tc>
      </w:tr>
      <w:tr w:rsidR="00295356" w:rsidRPr="00B827FF" w:rsidTr="00295356">
        <w:trPr>
          <w:trHeight w:val="379"/>
          <w:jc w:val="center"/>
        </w:trPr>
        <w:tc>
          <w:tcPr>
            <w:tcW w:w="4180" w:type="dxa"/>
            <w:gridSpan w:val="2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95356" w:rsidRPr="00B827FF" w:rsidRDefault="00295356" w:rsidP="00295356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shd w:val="clear" w:color="auto" w:fill="FDFDFD"/>
              </w:rPr>
            </w:pPr>
            <w:r w:rsidRPr="00B827FF">
              <w:rPr>
                <w:rFonts w:ascii="Arial" w:hAnsi="Arial" w:cs="Arial"/>
                <w:bCs/>
                <w:sz w:val="20"/>
                <w:szCs w:val="20"/>
                <w:shd w:val="clear" w:color="auto" w:fill="FDFDFD"/>
              </w:rPr>
              <w:t>Paja encofrada apisonada</w:t>
            </w:r>
          </w:p>
          <w:p w:rsidR="00295356" w:rsidRPr="00B827FF" w:rsidRDefault="00295356" w:rsidP="00295356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shd w:val="clear" w:color="auto" w:fill="FDFDFD"/>
              </w:rPr>
            </w:pPr>
            <w:r w:rsidRPr="00B827FF">
              <w:rPr>
                <w:rFonts w:ascii="Arial" w:hAnsi="Arial" w:cs="Arial"/>
                <w:bCs/>
                <w:sz w:val="20"/>
                <w:szCs w:val="20"/>
                <w:shd w:val="clear" w:color="auto" w:fill="FDFDFD"/>
              </w:rPr>
              <w:t>(densidad entre 500/700 kg/m3)</w:t>
            </w:r>
          </w:p>
        </w:tc>
        <w:tc>
          <w:tcPr>
            <w:tcW w:w="2909" w:type="dxa"/>
            <w:gridSpan w:val="2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95356" w:rsidRPr="00B827FF" w:rsidRDefault="00295356" w:rsidP="0029535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shd w:val="clear" w:color="auto" w:fill="FDFDFD"/>
              </w:rPr>
            </w:pPr>
            <w:r w:rsidRPr="00B827FF">
              <w:rPr>
                <w:rFonts w:ascii="Arial" w:hAnsi="Arial" w:cs="Arial"/>
                <w:bCs/>
                <w:sz w:val="20"/>
                <w:szCs w:val="20"/>
                <w:shd w:val="clear" w:color="auto" w:fill="FDFDFD"/>
              </w:rPr>
              <w:t>0,25</w:t>
            </w:r>
          </w:p>
          <w:p w:rsidR="00295356" w:rsidRPr="00B827FF" w:rsidRDefault="00295356" w:rsidP="0029535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shd w:val="clear" w:color="auto" w:fill="FDFDFD"/>
              </w:rPr>
            </w:pPr>
          </w:p>
        </w:tc>
      </w:tr>
    </w:tbl>
    <w:p w:rsidR="00295356" w:rsidRDefault="00295356"/>
    <w:p w:rsidR="00295356" w:rsidRPr="00B827FF" w:rsidRDefault="00295356" w:rsidP="002953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827FF">
        <w:rPr>
          <w:rFonts w:ascii="Arial" w:hAnsi="Arial" w:cs="Arial"/>
          <w:b/>
        </w:rPr>
        <w:t>Tabla 8</w:t>
      </w:r>
      <w:r w:rsidRPr="00B827FF">
        <w:rPr>
          <w:rFonts w:ascii="Arial" w:hAnsi="Arial" w:cs="Arial"/>
        </w:rPr>
        <w:t>: Valores de resistencias mecánicas del adobe (Fuente: autores varios. Elaboración propia).</w:t>
      </w:r>
    </w:p>
    <w:tbl>
      <w:tblPr>
        <w:tblW w:w="8655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3260"/>
        <w:gridCol w:w="3544"/>
        <w:gridCol w:w="709"/>
        <w:gridCol w:w="8"/>
      </w:tblGrid>
      <w:tr w:rsidR="00295356" w:rsidRPr="00295356" w:rsidTr="00295356">
        <w:trPr>
          <w:trHeight w:val="300"/>
        </w:trPr>
        <w:tc>
          <w:tcPr>
            <w:tcW w:w="865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295356" w:rsidRPr="00295356" w:rsidRDefault="00295356" w:rsidP="00295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  <w:bookmarkStart w:id="1" w:name="RANGE!B3"/>
            <w:r w:rsidRPr="002953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>Adobe</w:t>
            </w:r>
            <w:bookmarkEnd w:id="1"/>
          </w:p>
        </w:tc>
      </w:tr>
      <w:tr w:rsidR="00295356" w:rsidRPr="00295356" w:rsidTr="00295356">
        <w:trPr>
          <w:gridAfter w:val="1"/>
          <w:wAfter w:w="8" w:type="dxa"/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95356" w:rsidRPr="00295356" w:rsidRDefault="00295356" w:rsidP="00295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2953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>País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95356" w:rsidRPr="00295356" w:rsidRDefault="00295356" w:rsidP="00295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2953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>Autor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295356" w:rsidRPr="00295356" w:rsidRDefault="00295356" w:rsidP="00295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2953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 xml:space="preserve">Resistencias </w:t>
            </w:r>
            <w:proofErr w:type="spellStart"/>
            <w:r w:rsidRPr="002953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>Kgf</w:t>
            </w:r>
            <w:proofErr w:type="spellEnd"/>
            <w:r w:rsidRPr="002953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>/cm</w:t>
            </w:r>
            <w:r w:rsidRPr="002953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  <w:lang w:eastAsia="es-AR"/>
              </w:rPr>
              <w:t>2</w:t>
            </w:r>
          </w:p>
        </w:tc>
      </w:tr>
      <w:tr w:rsidR="00295356" w:rsidRPr="00295356" w:rsidTr="00295356">
        <w:trPr>
          <w:gridAfter w:val="1"/>
          <w:wAfter w:w="8" w:type="dxa"/>
          <w:trHeight w:val="300"/>
        </w:trPr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5356" w:rsidRPr="00295356" w:rsidRDefault="00295356" w:rsidP="00295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295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 xml:space="preserve">Chile 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5356" w:rsidRPr="00295356" w:rsidRDefault="00295356" w:rsidP="00295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295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Barrios; 1994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5356" w:rsidRPr="00295356" w:rsidRDefault="00295356" w:rsidP="00295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295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compresión adobe (</w:t>
            </w:r>
            <w:proofErr w:type="gramStart"/>
            <w:r w:rsidRPr="00295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 xml:space="preserve">unidad)   </w:t>
            </w:r>
            <w:proofErr w:type="gramEnd"/>
            <w:r w:rsidRPr="00295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 xml:space="preserve">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5356" w:rsidRPr="00295356" w:rsidRDefault="00295356" w:rsidP="00295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295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 xml:space="preserve">1 a 10    </w:t>
            </w:r>
          </w:p>
        </w:tc>
      </w:tr>
      <w:tr w:rsidR="00295356" w:rsidRPr="00295356" w:rsidTr="00295356">
        <w:trPr>
          <w:gridAfter w:val="1"/>
          <w:wAfter w:w="8" w:type="dxa"/>
          <w:trHeight w:val="300"/>
        </w:trPr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5356" w:rsidRPr="00295356" w:rsidRDefault="00295356" w:rsidP="00295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5356" w:rsidRPr="00295356" w:rsidRDefault="00295356" w:rsidP="00295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5356" w:rsidRPr="00295356" w:rsidRDefault="00295356" w:rsidP="00295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295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 xml:space="preserve">tracción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5356" w:rsidRPr="00295356" w:rsidRDefault="00295356" w:rsidP="00295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295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 xml:space="preserve">0 a 2       </w:t>
            </w:r>
          </w:p>
        </w:tc>
      </w:tr>
      <w:tr w:rsidR="00295356" w:rsidRPr="00295356" w:rsidTr="00295356">
        <w:trPr>
          <w:gridAfter w:val="1"/>
          <w:wAfter w:w="8" w:type="dxa"/>
          <w:trHeight w:val="300"/>
        </w:trPr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5356" w:rsidRPr="00295356" w:rsidRDefault="00295356" w:rsidP="00295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5356" w:rsidRPr="00295356" w:rsidRDefault="00295356" w:rsidP="00295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5356" w:rsidRPr="00295356" w:rsidRDefault="00295356" w:rsidP="00295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295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 xml:space="preserve">corte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5356" w:rsidRPr="00295356" w:rsidRDefault="00295356" w:rsidP="00295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295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0,3</w:t>
            </w:r>
          </w:p>
        </w:tc>
      </w:tr>
      <w:tr w:rsidR="00295356" w:rsidRPr="00295356" w:rsidTr="00295356">
        <w:trPr>
          <w:gridAfter w:val="1"/>
          <w:wAfter w:w="8" w:type="dxa"/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5356" w:rsidRPr="00295356" w:rsidRDefault="00295356" w:rsidP="00295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295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Perú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5356" w:rsidRPr="00295356" w:rsidRDefault="00295356" w:rsidP="00295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295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Tejada Schmidt; 1993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5356" w:rsidRPr="00295356" w:rsidRDefault="00295356" w:rsidP="00295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295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Compresión adobe (unidad)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5356" w:rsidRPr="00295356" w:rsidRDefault="00295356" w:rsidP="00295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295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10</w:t>
            </w:r>
          </w:p>
        </w:tc>
      </w:tr>
      <w:tr w:rsidR="00295356" w:rsidRPr="00295356" w:rsidTr="00295356">
        <w:trPr>
          <w:gridAfter w:val="1"/>
          <w:wAfter w:w="8" w:type="dxa"/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5356" w:rsidRPr="00295356" w:rsidRDefault="00295356" w:rsidP="00295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295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El Salvador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5356" w:rsidRPr="00295356" w:rsidRDefault="00295356" w:rsidP="00295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295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 xml:space="preserve">Red </w:t>
            </w:r>
            <w:proofErr w:type="spellStart"/>
            <w:r w:rsidRPr="00295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Ecosur</w:t>
            </w:r>
            <w:proofErr w:type="spellEnd"/>
            <w:r w:rsidRPr="00295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; 2018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5356" w:rsidRPr="00295356" w:rsidRDefault="00295356" w:rsidP="00295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295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compresión adobe (</w:t>
            </w:r>
            <w:proofErr w:type="gramStart"/>
            <w:r w:rsidRPr="00295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 xml:space="preserve">unidad)   </w:t>
            </w:r>
            <w:proofErr w:type="gramEnd"/>
            <w:r w:rsidRPr="00295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 xml:space="preserve">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5356" w:rsidRPr="00295356" w:rsidRDefault="00295356" w:rsidP="00295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295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 xml:space="preserve">3 a 5 </w:t>
            </w:r>
          </w:p>
        </w:tc>
      </w:tr>
      <w:tr w:rsidR="00295356" w:rsidRPr="00295356" w:rsidTr="00295356">
        <w:trPr>
          <w:gridAfter w:val="1"/>
          <w:wAfter w:w="8" w:type="dxa"/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5356" w:rsidRPr="00295356" w:rsidRDefault="00295356" w:rsidP="00295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295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USA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5356" w:rsidRPr="00295356" w:rsidRDefault="00295356" w:rsidP="00295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proofErr w:type="spellStart"/>
            <w:r w:rsidRPr="00295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McHenry</w:t>
            </w:r>
            <w:proofErr w:type="spellEnd"/>
            <w:r w:rsidRPr="00295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 xml:space="preserve"> P.G..</w:t>
            </w:r>
            <w:proofErr w:type="spellStart"/>
            <w:r w:rsidRPr="00295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Jr</w:t>
            </w:r>
            <w:proofErr w:type="spellEnd"/>
            <w:r w:rsidRPr="00295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; 1996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5356" w:rsidRPr="00295356" w:rsidRDefault="00295356" w:rsidP="00295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295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compresión adobe (unidad) (laboratorio)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5356" w:rsidRPr="00295356" w:rsidRDefault="00295356" w:rsidP="00295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295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20</w:t>
            </w:r>
          </w:p>
        </w:tc>
      </w:tr>
      <w:tr w:rsidR="00295356" w:rsidRPr="00295356" w:rsidTr="00295356">
        <w:trPr>
          <w:gridAfter w:val="1"/>
          <w:wAfter w:w="8" w:type="dxa"/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5356" w:rsidRPr="00295356" w:rsidRDefault="00295356" w:rsidP="00295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295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Uruguay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5356" w:rsidRPr="00295356" w:rsidRDefault="00295356" w:rsidP="00295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295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Proyecto Hornero-</w:t>
            </w:r>
            <w:proofErr w:type="spellStart"/>
            <w:r w:rsidRPr="00295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Mazzeo</w:t>
            </w:r>
            <w:proofErr w:type="spellEnd"/>
            <w:r w:rsidRPr="00295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 xml:space="preserve"> et al; 2007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5356" w:rsidRPr="00295356" w:rsidRDefault="00295356" w:rsidP="00295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295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compresión adobe (unidad)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5356" w:rsidRPr="00295356" w:rsidRDefault="00295356" w:rsidP="00295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295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11-dic</w:t>
            </w:r>
          </w:p>
        </w:tc>
      </w:tr>
      <w:tr w:rsidR="00295356" w:rsidRPr="00295356" w:rsidTr="00295356">
        <w:trPr>
          <w:gridAfter w:val="1"/>
          <w:wAfter w:w="8" w:type="dxa"/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5356" w:rsidRPr="00295356" w:rsidRDefault="00295356" w:rsidP="00295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295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5356" w:rsidRPr="00295356" w:rsidRDefault="00295356" w:rsidP="00295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295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Terra.org; 2005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5356" w:rsidRPr="00295356" w:rsidRDefault="00295356" w:rsidP="00295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295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compresión adobe (unidad)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5356" w:rsidRPr="00295356" w:rsidRDefault="00295356" w:rsidP="00295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295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 xml:space="preserve">5 a 20  </w:t>
            </w:r>
          </w:p>
        </w:tc>
      </w:tr>
    </w:tbl>
    <w:p w:rsidR="00295356" w:rsidRDefault="00295356"/>
    <w:p w:rsidR="00295356" w:rsidRDefault="00295356"/>
    <w:p w:rsidR="00295356" w:rsidRDefault="00295356"/>
    <w:p w:rsidR="00295356" w:rsidRDefault="00295356"/>
    <w:p w:rsidR="00295356" w:rsidRDefault="00295356"/>
    <w:p w:rsidR="00295356" w:rsidRDefault="00295356"/>
    <w:p w:rsidR="00295356" w:rsidRDefault="00295356"/>
    <w:p w:rsidR="00295356" w:rsidRDefault="00295356"/>
    <w:p w:rsidR="00295356" w:rsidRDefault="00295356"/>
    <w:p w:rsidR="00F4143D" w:rsidRDefault="00295356">
      <w:r w:rsidRPr="00B827FF">
        <w:rPr>
          <w:rFonts w:ascii="Arial" w:hAnsi="Arial" w:cs="Arial"/>
          <w:b/>
        </w:rPr>
        <w:t>Tabla 9</w:t>
      </w:r>
      <w:r w:rsidRPr="00B827FF">
        <w:rPr>
          <w:rFonts w:ascii="Arial" w:hAnsi="Arial" w:cs="Arial"/>
        </w:rPr>
        <w:t>: Valores de resistencias mecánicas del BTC (Fuente: autores varios. Elaboración propia).</w:t>
      </w:r>
      <w:r>
        <w:fldChar w:fldCharType="begin"/>
      </w:r>
      <w:r>
        <w:instrText xml:space="preserve"> LINK Excel.Sheet.12 "D:\\GUADA BACKUP\\GUADA 2018\\TRABAJO RODOLFO\\tablas 1 y 2 (version 1).xlsx" "Hoja3!F15C6:F38C9" \a \f 4 \h </w:instrText>
      </w:r>
      <w:r w:rsidR="00F4143D">
        <w:fldChar w:fldCharType="separate"/>
      </w:r>
    </w:p>
    <w:tbl>
      <w:tblPr>
        <w:tblW w:w="8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2360"/>
        <w:gridCol w:w="3640"/>
        <w:gridCol w:w="1240"/>
      </w:tblGrid>
      <w:tr w:rsidR="00F4143D" w:rsidRPr="00F4143D" w:rsidTr="00F4143D">
        <w:trPr>
          <w:divId w:val="1144784314"/>
          <w:trHeight w:val="300"/>
        </w:trPr>
        <w:tc>
          <w:tcPr>
            <w:tcW w:w="84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F4143D" w:rsidRPr="00F4143D" w:rsidRDefault="00F4143D" w:rsidP="00F4143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F414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>Bloque de Tierra Comprimido BTC</w:t>
            </w:r>
          </w:p>
        </w:tc>
      </w:tr>
      <w:tr w:rsidR="00F4143D" w:rsidRPr="00F4143D" w:rsidTr="00F4143D">
        <w:trPr>
          <w:divId w:val="1144784314"/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4143D" w:rsidRPr="00F4143D" w:rsidRDefault="00F4143D" w:rsidP="00F41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F414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>País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4143D" w:rsidRPr="00F4143D" w:rsidRDefault="00F4143D" w:rsidP="00F41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F414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>Autor</w:t>
            </w:r>
          </w:p>
        </w:tc>
        <w:tc>
          <w:tcPr>
            <w:tcW w:w="48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F4143D" w:rsidRPr="00F4143D" w:rsidRDefault="00F4143D" w:rsidP="00F41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F414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 xml:space="preserve">Resistencias </w:t>
            </w:r>
            <w:proofErr w:type="spellStart"/>
            <w:r w:rsidRPr="00F414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>Kgf</w:t>
            </w:r>
            <w:proofErr w:type="spellEnd"/>
            <w:r w:rsidRPr="00F414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>/cm</w:t>
            </w:r>
            <w:r w:rsidRPr="00F414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  <w:lang w:eastAsia="es-AR"/>
              </w:rPr>
              <w:t>2</w:t>
            </w:r>
          </w:p>
        </w:tc>
      </w:tr>
      <w:tr w:rsidR="00F4143D" w:rsidRPr="00F4143D" w:rsidTr="00F4143D">
        <w:trPr>
          <w:divId w:val="1144784314"/>
          <w:trHeight w:val="300"/>
        </w:trPr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143D" w:rsidRPr="00F4143D" w:rsidRDefault="00F4143D" w:rsidP="00F41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F414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 xml:space="preserve">Argentina 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143D" w:rsidRPr="00F4143D" w:rsidRDefault="00F4143D" w:rsidP="00F41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proofErr w:type="spellStart"/>
            <w:proofErr w:type="gramStart"/>
            <w:r w:rsidRPr="00F414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Gatani,M</w:t>
            </w:r>
            <w:proofErr w:type="spellEnd"/>
            <w:r w:rsidRPr="00F414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.</w:t>
            </w:r>
            <w:proofErr w:type="gramEnd"/>
            <w:r w:rsidRPr="00F414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-CEVE; 2002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143D" w:rsidRPr="00F4143D" w:rsidRDefault="00F4143D" w:rsidP="00F41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F414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 xml:space="preserve">Compresión unidad-prensa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143D" w:rsidRPr="00F4143D" w:rsidRDefault="00F4143D" w:rsidP="00F41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F414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121,8</w:t>
            </w:r>
          </w:p>
        </w:tc>
      </w:tr>
      <w:tr w:rsidR="00F4143D" w:rsidRPr="00F4143D" w:rsidTr="00F4143D">
        <w:trPr>
          <w:divId w:val="1144784314"/>
          <w:trHeight w:val="300"/>
        </w:trPr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143D" w:rsidRPr="00F4143D" w:rsidRDefault="00F4143D" w:rsidP="00F41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143D" w:rsidRPr="00F4143D" w:rsidRDefault="00F4143D" w:rsidP="00F41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143D" w:rsidRPr="00F4143D" w:rsidRDefault="00F4143D" w:rsidP="00F41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F414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 xml:space="preserve">Compresión unidad-impacto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143D" w:rsidRPr="00F4143D" w:rsidRDefault="00F4143D" w:rsidP="00F41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F414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76,8</w:t>
            </w:r>
          </w:p>
        </w:tc>
      </w:tr>
      <w:tr w:rsidR="00F4143D" w:rsidRPr="00F4143D" w:rsidTr="00F4143D">
        <w:trPr>
          <w:divId w:val="1144784314"/>
          <w:trHeight w:val="468"/>
        </w:trPr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143D" w:rsidRPr="00F4143D" w:rsidRDefault="00F4143D" w:rsidP="00F41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F414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 xml:space="preserve">Argentina  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143D" w:rsidRPr="00F4143D" w:rsidRDefault="00F4143D" w:rsidP="00F41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AR"/>
              </w:rPr>
            </w:pPr>
            <w:proofErr w:type="gramStart"/>
            <w:r w:rsidRPr="00F4143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AR"/>
              </w:rPr>
              <w:t>Alderete,C.</w:t>
            </w:r>
            <w:proofErr w:type="gramEnd"/>
            <w:r w:rsidRPr="00F4143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AR"/>
              </w:rPr>
              <w:t xml:space="preserve"> et al CRIATIC FAU UNT; 2006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143D" w:rsidRPr="00F4143D" w:rsidRDefault="00F4143D" w:rsidP="00F41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F414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 xml:space="preserve">Compresión unidad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143D" w:rsidRPr="00F4143D" w:rsidRDefault="00F4143D" w:rsidP="00F41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proofErr w:type="spellStart"/>
            <w:r w:rsidRPr="00F414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f’u</w:t>
            </w:r>
            <w:proofErr w:type="spellEnd"/>
            <w:r w:rsidRPr="00F414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 xml:space="preserve"> </w:t>
            </w:r>
            <w:proofErr w:type="gramStart"/>
            <w:r w:rsidRPr="00F414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 xml:space="preserve">50,  </w:t>
            </w:r>
            <w:proofErr w:type="spellStart"/>
            <w:r w:rsidRPr="00F414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f’um</w:t>
            </w:r>
            <w:proofErr w:type="spellEnd"/>
            <w:proofErr w:type="gramEnd"/>
            <w:r w:rsidRPr="00F414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 xml:space="preserve"> 70 </w:t>
            </w:r>
          </w:p>
        </w:tc>
      </w:tr>
      <w:tr w:rsidR="00F4143D" w:rsidRPr="00F4143D" w:rsidTr="00F4143D">
        <w:trPr>
          <w:divId w:val="1144784314"/>
          <w:trHeight w:val="300"/>
        </w:trPr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143D" w:rsidRPr="00F4143D" w:rsidRDefault="00F4143D" w:rsidP="00F41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143D" w:rsidRPr="00F4143D" w:rsidRDefault="00F4143D" w:rsidP="00F41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143D" w:rsidRPr="00F4143D" w:rsidRDefault="00F4143D" w:rsidP="00F41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F414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 xml:space="preserve">Compresión mortero 1:1:2 </w:t>
            </w:r>
            <w:proofErr w:type="spellStart"/>
            <w:r w:rsidRPr="00F414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cem</w:t>
            </w:r>
            <w:proofErr w:type="spellEnd"/>
            <w:r w:rsidRPr="00F414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 xml:space="preserve">-arena-suelo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143D" w:rsidRPr="00F4143D" w:rsidRDefault="00F4143D" w:rsidP="00F41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F414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50</w:t>
            </w:r>
          </w:p>
        </w:tc>
      </w:tr>
      <w:tr w:rsidR="00F4143D" w:rsidRPr="00F4143D" w:rsidTr="00F4143D">
        <w:trPr>
          <w:divId w:val="1144784314"/>
          <w:trHeight w:val="300"/>
        </w:trPr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143D" w:rsidRPr="00F4143D" w:rsidRDefault="00F4143D" w:rsidP="00F41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143D" w:rsidRPr="00F4143D" w:rsidRDefault="00F4143D" w:rsidP="00F41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143D" w:rsidRPr="00F4143D" w:rsidRDefault="00F4143D" w:rsidP="00F41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F414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 xml:space="preserve">Compresión mampostería a 29 </w:t>
            </w:r>
            <w:proofErr w:type="spellStart"/>
            <w:r w:rsidRPr="00F414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dias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143D" w:rsidRPr="00F4143D" w:rsidRDefault="00F4143D" w:rsidP="00F41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F414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50</w:t>
            </w:r>
          </w:p>
        </w:tc>
      </w:tr>
      <w:tr w:rsidR="00F4143D" w:rsidRPr="00F4143D" w:rsidTr="00F4143D">
        <w:trPr>
          <w:divId w:val="1144784314"/>
          <w:trHeight w:val="300"/>
        </w:trPr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143D" w:rsidRPr="00F4143D" w:rsidRDefault="00F4143D" w:rsidP="00F41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143D" w:rsidRPr="00F4143D" w:rsidRDefault="00F4143D" w:rsidP="00F41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143D" w:rsidRPr="00F4143D" w:rsidRDefault="00F4143D" w:rsidP="00F41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F414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Compresión probetas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143D" w:rsidRPr="00F4143D" w:rsidRDefault="00F4143D" w:rsidP="00F41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F414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90</w:t>
            </w:r>
          </w:p>
        </w:tc>
      </w:tr>
      <w:tr w:rsidR="00F4143D" w:rsidRPr="00F4143D" w:rsidTr="00F4143D">
        <w:trPr>
          <w:divId w:val="1144784314"/>
          <w:trHeight w:val="300"/>
        </w:trPr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143D" w:rsidRPr="00F4143D" w:rsidRDefault="00F4143D" w:rsidP="00F41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143D" w:rsidRPr="00F4143D" w:rsidRDefault="00F4143D" w:rsidP="00F41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143D" w:rsidRPr="00F4143D" w:rsidRDefault="00F4143D" w:rsidP="00F41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proofErr w:type="gramStart"/>
            <w:r w:rsidRPr="00F414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Flexión  probetas</w:t>
            </w:r>
            <w:proofErr w:type="gramEnd"/>
            <w:r w:rsidRPr="00F414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 xml:space="preserve">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143D" w:rsidRPr="00F4143D" w:rsidRDefault="00F4143D" w:rsidP="00F41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F414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15</w:t>
            </w:r>
          </w:p>
        </w:tc>
      </w:tr>
      <w:tr w:rsidR="00F4143D" w:rsidRPr="00F4143D" w:rsidTr="00F4143D">
        <w:trPr>
          <w:divId w:val="1144784314"/>
          <w:trHeight w:val="300"/>
        </w:trPr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143D" w:rsidRPr="00F4143D" w:rsidRDefault="00F4143D" w:rsidP="00F41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143D" w:rsidRPr="00F4143D" w:rsidRDefault="00F4143D" w:rsidP="00F41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143D" w:rsidRPr="00F4143D" w:rsidRDefault="00F4143D" w:rsidP="00F41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proofErr w:type="gramStart"/>
            <w:r w:rsidRPr="00F414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Corte  probetas</w:t>
            </w:r>
            <w:proofErr w:type="gramEnd"/>
            <w:r w:rsidRPr="00F414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 xml:space="preserve">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143D" w:rsidRPr="00F4143D" w:rsidRDefault="00F4143D" w:rsidP="00F41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F414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10,6</w:t>
            </w:r>
          </w:p>
        </w:tc>
      </w:tr>
      <w:tr w:rsidR="00F4143D" w:rsidRPr="00F4143D" w:rsidTr="00F4143D">
        <w:trPr>
          <w:divId w:val="1144784314"/>
          <w:trHeight w:val="300"/>
        </w:trPr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143D" w:rsidRPr="00F4143D" w:rsidRDefault="00F4143D" w:rsidP="00F41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F414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Uruguay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143D" w:rsidRPr="00F4143D" w:rsidRDefault="00F4143D" w:rsidP="00F41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proofErr w:type="spellStart"/>
            <w:proofErr w:type="gramStart"/>
            <w:r w:rsidRPr="00F414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Etchebarne,R</w:t>
            </w:r>
            <w:proofErr w:type="spellEnd"/>
            <w:r w:rsidRPr="00F414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.</w:t>
            </w:r>
            <w:proofErr w:type="gramEnd"/>
            <w:r w:rsidRPr="00F414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 xml:space="preserve"> et al.</w:t>
            </w:r>
          </w:p>
        </w:tc>
        <w:tc>
          <w:tcPr>
            <w:tcW w:w="3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143D" w:rsidRPr="00F4143D" w:rsidRDefault="00F4143D" w:rsidP="00F41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F414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 xml:space="preserve">Compresión unidad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143D" w:rsidRPr="00F4143D" w:rsidRDefault="00F4143D" w:rsidP="00F41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proofErr w:type="gramStart"/>
            <w:r w:rsidRPr="00F414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17  /</w:t>
            </w:r>
            <w:proofErr w:type="gramEnd"/>
            <w:r w:rsidRPr="00F414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 xml:space="preserve"> 20 </w:t>
            </w:r>
          </w:p>
        </w:tc>
      </w:tr>
      <w:tr w:rsidR="00F4143D" w:rsidRPr="00F4143D" w:rsidTr="00F4143D">
        <w:trPr>
          <w:divId w:val="1144784314"/>
          <w:trHeight w:val="300"/>
        </w:trPr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143D" w:rsidRPr="00F4143D" w:rsidRDefault="00F4143D" w:rsidP="00F41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143D" w:rsidRPr="00F4143D" w:rsidRDefault="00F4143D" w:rsidP="00F41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F414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Salto-UDELAR; 2006</w:t>
            </w:r>
          </w:p>
        </w:tc>
        <w:tc>
          <w:tcPr>
            <w:tcW w:w="3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143D" w:rsidRPr="00F4143D" w:rsidRDefault="00F4143D" w:rsidP="00F41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143D" w:rsidRPr="00F4143D" w:rsidRDefault="00F4143D" w:rsidP="00F41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F414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40</w:t>
            </w:r>
          </w:p>
        </w:tc>
      </w:tr>
      <w:tr w:rsidR="00F4143D" w:rsidRPr="00F4143D" w:rsidTr="00F4143D">
        <w:trPr>
          <w:divId w:val="1144784314"/>
          <w:trHeight w:val="696"/>
        </w:trPr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143D" w:rsidRPr="00F4143D" w:rsidRDefault="00F4143D" w:rsidP="00F41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F414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Argentina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143D" w:rsidRPr="00F4143D" w:rsidRDefault="00F4143D" w:rsidP="00F41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proofErr w:type="spellStart"/>
            <w:proofErr w:type="gramStart"/>
            <w:r w:rsidRPr="00F414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Sánchez,M</w:t>
            </w:r>
            <w:proofErr w:type="spellEnd"/>
            <w:r w:rsidRPr="00F414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.</w:t>
            </w:r>
            <w:proofErr w:type="gramEnd"/>
            <w:r w:rsidRPr="00F414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 xml:space="preserve"> et al; UTN Rafaela; 2008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143D" w:rsidRPr="00F4143D" w:rsidRDefault="00F4143D" w:rsidP="00F41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F414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 xml:space="preserve">Compresión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143D" w:rsidRPr="00F4143D" w:rsidRDefault="00F4143D" w:rsidP="00F41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F414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6%*: 42,</w:t>
            </w:r>
            <w:proofErr w:type="gramStart"/>
            <w:r w:rsidRPr="00F414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22  -</w:t>
            </w:r>
            <w:proofErr w:type="gramEnd"/>
            <w:r w:rsidRPr="00F414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 xml:space="preserve">  8%: 48,56  -  10%: 60,78</w:t>
            </w:r>
          </w:p>
        </w:tc>
      </w:tr>
      <w:tr w:rsidR="00F4143D" w:rsidRPr="00F4143D" w:rsidTr="00F4143D">
        <w:trPr>
          <w:divId w:val="1144784314"/>
          <w:trHeight w:val="696"/>
        </w:trPr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143D" w:rsidRPr="00F4143D" w:rsidRDefault="00F4143D" w:rsidP="00F41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143D" w:rsidRPr="00F4143D" w:rsidRDefault="00F4143D" w:rsidP="00F41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143D" w:rsidRPr="00F4143D" w:rsidRDefault="00F4143D" w:rsidP="00F41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F414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 xml:space="preserve">Compresión unidad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143D" w:rsidRPr="00F4143D" w:rsidRDefault="00F4143D" w:rsidP="00F41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F414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6%: 55,</w:t>
            </w:r>
            <w:proofErr w:type="gramStart"/>
            <w:r w:rsidRPr="00F414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98  -</w:t>
            </w:r>
            <w:proofErr w:type="gramEnd"/>
            <w:r w:rsidRPr="00F414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 xml:space="preserve">  8%: 56,50  -  10%: 89,28  </w:t>
            </w:r>
          </w:p>
        </w:tc>
      </w:tr>
      <w:tr w:rsidR="00F4143D" w:rsidRPr="00F4143D" w:rsidTr="00F4143D">
        <w:trPr>
          <w:divId w:val="1144784314"/>
          <w:trHeight w:val="456"/>
        </w:trPr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143D" w:rsidRPr="00F4143D" w:rsidRDefault="00F4143D" w:rsidP="00F41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F414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 xml:space="preserve">México 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143D" w:rsidRPr="00F4143D" w:rsidRDefault="00F4143D" w:rsidP="00F41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F414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 xml:space="preserve">Roux et al Univ. </w:t>
            </w:r>
            <w:proofErr w:type="spellStart"/>
            <w:r w:rsidRPr="00F414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Aut</w:t>
            </w:r>
            <w:proofErr w:type="spellEnd"/>
            <w:r w:rsidRPr="00F414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. Tamaulipas; 2008</w:t>
            </w:r>
          </w:p>
        </w:tc>
        <w:tc>
          <w:tcPr>
            <w:tcW w:w="3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143D" w:rsidRPr="00F4143D" w:rsidRDefault="00F4143D" w:rsidP="00F41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F414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Compresión unidad seco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143D" w:rsidRPr="00F4143D" w:rsidRDefault="00F4143D" w:rsidP="00F41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F414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6%: 75,</w:t>
            </w:r>
            <w:proofErr w:type="gramStart"/>
            <w:r w:rsidRPr="00F414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79  -</w:t>
            </w:r>
            <w:proofErr w:type="gramEnd"/>
            <w:r w:rsidRPr="00F414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 xml:space="preserve">  8%: 78,32  -  10%: 91,33 </w:t>
            </w:r>
          </w:p>
        </w:tc>
      </w:tr>
      <w:tr w:rsidR="00F4143D" w:rsidRPr="00F4143D" w:rsidTr="00F4143D">
        <w:trPr>
          <w:divId w:val="1144784314"/>
          <w:trHeight w:val="408"/>
        </w:trPr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143D" w:rsidRPr="00F4143D" w:rsidRDefault="00F4143D" w:rsidP="00F41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143D" w:rsidRPr="00F4143D" w:rsidRDefault="00F4143D" w:rsidP="00F41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143D" w:rsidRPr="00F4143D" w:rsidRDefault="00F4143D" w:rsidP="00F41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143D" w:rsidRPr="00F4143D" w:rsidRDefault="00F4143D" w:rsidP="00F41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</w:tr>
      <w:tr w:rsidR="00F4143D" w:rsidRPr="00F4143D" w:rsidTr="00F4143D">
        <w:trPr>
          <w:divId w:val="1144784314"/>
          <w:trHeight w:val="696"/>
        </w:trPr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143D" w:rsidRPr="00F4143D" w:rsidRDefault="00F4143D" w:rsidP="00F41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143D" w:rsidRPr="00F4143D" w:rsidRDefault="00F4143D" w:rsidP="00F41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143D" w:rsidRPr="00F4143D" w:rsidRDefault="00F4143D" w:rsidP="00F41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F414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 xml:space="preserve">Compresión unidad húmedo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143D" w:rsidRPr="00F4143D" w:rsidRDefault="00F4143D" w:rsidP="00F41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F414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6%: 54,</w:t>
            </w:r>
            <w:proofErr w:type="gramStart"/>
            <w:r w:rsidRPr="00F414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34  -</w:t>
            </w:r>
            <w:proofErr w:type="gramEnd"/>
            <w:r w:rsidRPr="00F414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 xml:space="preserve">  8%: 37,50  -  10%:  61,73 </w:t>
            </w:r>
          </w:p>
        </w:tc>
      </w:tr>
      <w:tr w:rsidR="00F4143D" w:rsidRPr="00F4143D" w:rsidTr="00F4143D">
        <w:trPr>
          <w:divId w:val="1144784314"/>
          <w:trHeight w:val="696"/>
        </w:trPr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143D" w:rsidRPr="00F4143D" w:rsidRDefault="00F4143D" w:rsidP="00F41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143D" w:rsidRPr="00F4143D" w:rsidRDefault="00F4143D" w:rsidP="00F41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143D" w:rsidRPr="00F4143D" w:rsidRDefault="00F4143D" w:rsidP="00F41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F414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 xml:space="preserve">Flexión 10 días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143D" w:rsidRPr="00F4143D" w:rsidRDefault="00F4143D" w:rsidP="00F41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F414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6%: 10,</w:t>
            </w:r>
            <w:proofErr w:type="gramStart"/>
            <w:r w:rsidRPr="00F414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30  -</w:t>
            </w:r>
            <w:proofErr w:type="gramEnd"/>
            <w:r w:rsidRPr="00F414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 xml:space="preserve">   8%: 11,23  -  10%:  14,05</w:t>
            </w:r>
          </w:p>
        </w:tc>
      </w:tr>
      <w:tr w:rsidR="00F4143D" w:rsidRPr="00F4143D" w:rsidTr="00F4143D">
        <w:trPr>
          <w:divId w:val="1144784314"/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143D" w:rsidRPr="00F4143D" w:rsidRDefault="00F4143D" w:rsidP="00F41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F414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Colombia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143D" w:rsidRPr="00F4143D" w:rsidRDefault="00F4143D" w:rsidP="00F41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F414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Bedoya-</w:t>
            </w:r>
            <w:proofErr w:type="spellStart"/>
            <w:proofErr w:type="gramStart"/>
            <w:r w:rsidRPr="00F414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Montoya,M</w:t>
            </w:r>
            <w:proofErr w:type="spellEnd"/>
            <w:proofErr w:type="gramEnd"/>
            <w:r w:rsidRPr="00F414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; 2018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143D" w:rsidRPr="00F4143D" w:rsidRDefault="00F4143D" w:rsidP="00F41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F414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Compresión 28 días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143D" w:rsidRPr="00F4143D" w:rsidRDefault="00F4143D" w:rsidP="00F41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F414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39,8</w:t>
            </w:r>
          </w:p>
        </w:tc>
      </w:tr>
      <w:tr w:rsidR="00F4143D" w:rsidRPr="00F4143D" w:rsidTr="00F4143D">
        <w:trPr>
          <w:divId w:val="1144784314"/>
          <w:trHeight w:val="300"/>
        </w:trPr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143D" w:rsidRPr="00F4143D" w:rsidRDefault="00F4143D" w:rsidP="00F41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F414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 xml:space="preserve">Brasil 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143D" w:rsidRPr="00F4143D" w:rsidRDefault="00F4143D" w:rsidP="00F41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F414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 xml:space="preserve">Timoteo de </w:t>
            </w:r>
            <w:proofErr w:type="spellStart"/>
            <w:proofErr w:type="gramStart"/>
            <w:r w:rsidRPr="00F414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Souza,et</w:t>
            </w:r>
            <w:proofErr w:type="spellEnd"/>
            <w:proofErr w:type="gramEnd"/>
            <w:r w:rsidRPr="00F414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 xml:space="preserve"> al-Ceará-U.F. Paraíba; 2008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143D" w:rsidRPr="00F4143D" w:rsidRDefault="00F4143D" w:rsidP="00F41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F414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Compresión suelo sólo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143D" w:rsidRPr="00F4143D" w:rsidRDefault="00F4143D" w:rsidP="00F41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F414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2,7</w:t>
            </w:r>
          </w:p>
        </w:tc>
      </w:tr>
      <w:tr w:rsidR="00F4143D" w:rsidRPr="00F4143D" w:rsidTr="00F4143D">
        <w:trPr>
          <w:divId w:val="1144784314"/>
          <w:trHeight w:val="300"/>
        </w:trPr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143D" w:rsidRPr="00F4143D" w:rsidRDefault="00F4143D" w:rsidP="00F41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143D" w:rsidRPr="00F4143D" w:rsidRDefault="00F4143D" w:rsidP="00F41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143D" w:rsidRPr="00F4143D" w:rsidRDefault="00F4143D" w:rsidP="00F41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F414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 xml:space="preserve">6% cal: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143D" w:rsidRPr="00F4143D" w:rsidRDefault="00F4143D" w:rsidP="00F41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F414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8,2</w:t>
            </w:r>
          </w:p>
        </w:tc>
      </w:tr>
      <w:tr w:rsidR="00F4143D" w:rsidRPr="00F4143D" w:rsidTr="00F4143D">
        <w:trPr>
          <w:divId w:val="1144784314"/>
          <w:trHeight w:val="300"/>
        </w:trPr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143D" w:rsidRPr="00F4143D" w:rsidRDefault="00F4143D" w:rsidP="00F41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143D" w:rsidRPr="00F4143D" w:rsidRDefault="00F4143D" w:rsidP="00F41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143D" w:rsidRPr="00F4143D" w:rsidRDefault="00F4143D" w:rsidP="00F41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F414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 xml:space="preserve">6% </w:t>
            </w:r>
            <w:proofErr w:type="spellStart"/>
            <w:r w:rsidRPr="00F414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cem</w:t>
            </w:r>
            <w:proofErr w:type="spellEnd"/>
            <w:r w:rsidRPr="00F414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 xml:space="preserve">: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143D" w:rsidRPr="00F4143D" w:rsidRDefault="00F4143D" w:rsidP="00F41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F414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24,7</w:t>
            </w:r>
          </w:p>
        </w:tc>
      </w:tr>
      <w:tr w:rsidR="00F4143D" w:rsidRPr="00F4143D" w:rsidTr="00F4143D">
        <w:trPr>
          <w:divId w:val="1144784314"/>
          <w:trHeight w:val="300"/>
        </w:trPr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143D" w:rsidRPr="00F4143D" w:rsidRDefault="00F4143D" w:rsidP="00F41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143D" w:rsidRPr="00F4143D" w:rsidRDefault="00F4143D" w:rsidP="00F41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143D" w:rsidRPr="00F4143D" w:rsidRDefault="00F4143D" w:rsidP="00F41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F414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 xml:space="preserve">10% </w:t>
            </w:r>
            <w:proofErr w:type="spellStart"/>
            <w:r w:rsidRPr="00F414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cem</w:t>
            </w:r>
            <w:proofErr w:type="spellEnd"/>
            <w:r w:rsidRPr="00F414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 xml:space="preserve">: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143D" w:rsidRPr="00F4143D" w:rsidRDefault="00F4143D" w:rsidP="00F41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F414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40</w:t>
            </w:r>
          </w:p>
        </w:tc>
      </w:tr>
      <w:tr w:rsidR="00F4143D" w:rsidRPr="00F4143D" w:rsidTr="00F4143D">
        <w:trPr>
          <w:divId w:val="1144784314"/>
          <w:trHeight w:val="300"/>
        </w:trPr>
        <w:tc>
          <w:tcPr>
            <w:tcW w:w="84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143D" w:rsidRPr="00F4143D" w:rsidRDefault="00F4143D" w:rsidP="00F4143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F414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* Porcentaje de agregado de cemento</w:t>
            </w:r>
          </w:p>
        </w:tc>
      </w:tr>
    </w:tbl>
    <w:p w:rsidR="00295356" w:rsidRDefault="00295356">
      <w:r>
        <w:fldChar w:fldCharType="end"/>
      </w:r>
    </w:p>
    <w:p w:rsidR="00295356" w:rsidRDefault="00295356"/>
    <w:p w:rsidR="00295356" w:rsidRDefault="00295356"/>
    <w:p w:rsidR="00295356" w:rsidRDefault="00295356"/>
    <w:p w:rsidR="00295356" w:rsidRDefault="00295356"/>
    <w:p w:rsidR="00295356" w:rsidRDefault="00295356"/>
    <w:p w:rsidR="00295356" w:rsidRDefault="00295356"/>
    <w:p w:rsidR="00295356" w:rsidRPr="00B827FF" w:rsidRDefault="00295356" w:rsidP="002953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827FF">
        <w:rPr>
          <w:rFonts w:ascii="Arial" w:hAnsi="Arial" w:cs="Arial"/>
          <w:b/>
        </w:rPr>
        <w:t>Tabla 10</w:t>
      </w:r>
      <w:r w:rsidRPr="00B827FF">
        <w:rPr>
          <w:rFonts w:ascii="Arial" w:hAnsi="Arial" w:cs="Arial"/>
        </w:rPr>
        <w:t>: Valores de resistencias mecánicas de compresión del tapial (Fuente: autores varios. Elaboración propia).</w:t>
      </w:r>
    </w:p>
    <w:p w:rsidR="00F4143D" w:rsidRDefault="00295356">
      <w:r>
        <w:fldChar w:fldCharType="begin"/>
      </w:r>
      <w:r>
        <w:instrText xml:space="preserve"> LINK Excel.Sheet.12 "D:\\GUADA BACKUP\\GUADA 2018\\TRABAJO RODOLFO\\tablas 1 y 2 (version 1).xlsx" "Hoja5!F2C2:F8C5" \a \f 4 \h </w:instrText>
      </w:r>
      <w:r w:rsidR="00F4143D">
        <w:fldChar w:fldCharType="separate"/>
      </w:r>
    </w:p>
    <w:tbl>
      <w:tblPr>
        <w:tblW w:w="7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0"/>
        <w:gridCol w:w="1341"/>
        <w:gridCol w:w="2059"/>
        <w:gridCol w:w="2500"/>
      </w:tblGrid>
      <w:tr w:rsidR="00F4143D" w:rsidRPr="00F4143D" w:rsidTr="00F4143D">
        <w:trPr>
          <w:divId w:val="1046370033"/>
          <w:trHeight w:val="300"/>
        </w:trPr>
        <w:tc>
          <w:tcPr>
            <w:tcW w:w="76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F4143D" w:rsidRPr="00F4143D" w:rsidRDefault="00F4143D" w:rsidP="00F41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F414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 xml:space="preserve"> Tapia</w:t>
            </w:r>
          </w:p>
        </w:tc>
      </w:tr>
      <w:tr w:rsidR="00F4143D" w:rsidRPr="00F4143D" w:rsidTr="00F4143D">
        <w:trPr>
          <w:divId w:val="1046370033"/>
          <w:trHeight w:val="348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4143D" w:rsidRPr="00F4143D" w:rsidRDefault="00F4143D" w:rsidP="00F41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F414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>País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4143D" w:rsidRPr="00F4143D" w:rsidRDefault="00F4143D" w:rsidP="00F41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F414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>Ejemplo/autor</w:t>
            </w:r>
          </w:p>
        </w:tc>
        <w:tc>
          <w:tcPr>
            <w:tcW w:w="46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F4143D" w:rsidRPr="00F4143D" w:rsidRDefault="00F4143D" w:rsidP="00F41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F414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 xml:space="preserve">Resistencias </w:t>
            </w:r>
            <w:proofErr w:type="spellStart"/>
            <w:r w:rsidRPr="00F414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>Kgf</w:t>
            </w:r>
            <w:proofErr w:type="spellEnd"/>
            <w:r w:rsidRPr="00F414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>/cm</w:t>
            </w:r>
            <w:r w:rsidRPr="00F414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  <w:lang w:eastAsia="es-AR"/>
              </w:rPr>
              <w:t>2</w:t>
            </w:r>
          </w:p>
        </w:tc>
      </w:tr>
      <w:tr w:rsidR="00F4143D" w:rsidRPr="00F4143D" w:rsidTr="00F4143D">
        <w:trPr>
          <w:divId w:val="1046370033"/>
          <w:trHeight w:val="30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143D" w:rsidRPr="00F4143D" w:rsidRDefault="00F4143D" w:rsidP="00F41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F414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 xml:space="preserve">Brasil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143D" w:rsidRPr="00F4143D" w:rsidRDefault="00F4143D" w:rsidP="00F41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F414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Neves; 2006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143D" w:rsidRPr="00F4143D" w:rsidRDefault="00F4143D" w:rsidP="00F41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F414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 xml:space="preserve">Compresión       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143D" w:rsidRPr="00F4143D" w:rsidRDefault="00F4143D" w:rsidP="00F41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F414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 xml:space="preserve">adopta mín. 10  </w:t>
            </w:r>
          </w:p>
        </w:tc>
      </w:tr>
      <w:tr w:rsidR="00F4143D" w:rsidRPr="00F4143D" w:rsidTr="00F4143D">
        <w:trPr>
          <w:divId w:val="1046370033"/>
          <w:trHeight w:val="300"/>
        </w:trPr>
        <w:tc>
          <w:tcPr>
            <w:tcW w:w="1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143D" w:rsidRPr="00F4143D" w:rsidRDefault="00F4143D" w:rsidP="00F41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F414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 xml:space="preserve">Argentina 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143D" w:rsidRPr="00F4143D" w:rsidRDefault="00F4143D" w:rsidP="00F41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proofErr w:type="spellStart"/>
            <w:proofErr w:type="gramStart"/>
            <w:r w:rsidRPr="00F414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Luciano,F</w:t>
            </w:r>
            <w:proofErr w:type="spellEnd"/>
            <w:r w:rsidRPr="00F414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.</w:t>
            </w:r>
            <w:proofErr w:type="gramEnd"/>
            <w:r w:rsidRPr="00F414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 xml:space="preserve"> et al; 2006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143D" w:rsidRPr="00F4143D" w:rsidRDefault="00F4143D" w:rsidP="00F41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F414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 xml:space="preserve">Compresión          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143D" w:rsidRPr="00F4143D" w:rsidRDefault="00F4143D" w:rsidP="00F41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F414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 xml:space="preserve">1-5* 196; 1-6*: 136; 1-8*: 104 </w:t>
            </w:r>
          </w:p>
        </w:tc>
      </w:tr>
      <w:tr w:rsidR="00F4143D" w:rsidRPr="00F4143D" w:rsidTr="00F4143D">
        <w:trPr>
          <w:divId w:val="1046370033"/>
          <w:trHeight w:val="300"/>
        </w:trPr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143D" w:rsidRPr="00F4143D" w:rsidRDefault="00F4143D" w:rsidP="00F41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143D" w:rsidRPr="00F4143D" w:rsidRDefault="00F4143D" w:rsidP="00F41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143D" w:rsidRPr="00F4143D" w:rsidRDefault="00F4143D" w:rsidP="00F41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F414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 xml:space="preserve">con 8,5 % </w:t>
            </w:r>
            <w:proofErr w:type="spellStart"/>
            <w:r w:rsidRPr="00F414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hum</w:t>
            </w:r>
            <w:proofErr w:type="spellEnd"/>
            <w:r w:rsidRPr="00F414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 xml:space="preserve">.    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143D" w:rsidRPr="00F4143D" w:rsidRDefault="00F4143D" w:rsidP="00F41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F414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1-10*: 72; 1-12*: 60; 1-15*: 56</w:t>
            </w:r>
          </w:p>
        </w:tc>
      </w:tr>
      <w:tr w:rsidR="00F4143D" w:rsidRPr="00F4143D" w:rsidTr="00F4143D">
        <w:trPr>
          <w:divId w:val="1046370033"/>
          <w:trHeight w:val="30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143D" w:rsidRPr="00F4143D" w:rsidRDefault="00F4143D" w:rsidP="00F41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F414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Argentina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143D" w:rsidRPr="00F4143D" w:rsidRDefault="00F4143D" w:rsidP="00F41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F414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CRIATIC; 2006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143D" w:rsidRPr="00F4143D" w:rsidRDefault="00F4143D" w:rsidP="00F41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F414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 xml:space="preserve">Compresión         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143D" w:rsidRPr="00F4143D" w:rsidRDefault="00F4143D" w:rsidP="00F41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F414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 xml:space="preserve"> 1:10*: 46 </w:t>
            </w:r>
          </w:p>
        </w:tc>
      </w:tr>
      <w:tr w:rsidR="00F4143D" w:rsidRPr="00F4143D" w:rsidTr="00F4143D">
        <w:trPr>
          <w:divId w:val="1046370033"/>
          <w:trHeight w:val="300"/>
        </w:trPr>
        <w:tc>
          <w:tcPr>
            <w:tcW w:w="76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143D" w:rsidRPr="00F4143D" w:rsidRDefault="00F4143D" w:rsidP="00F41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F414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* Suelo - cemento</w:t>
            </w:r>
          </w:p>
        </w:tc>
      </w:tr>
    </w:tbl>
    <w:p w:rsidR="00295356" w:rsidRDefault="00295356">
      <w:r>
        <w:fldChar w:fldCharType="end"/>
      </w:r>
    </w:p>
    <w:p w:rsidR="00F4143D" w:rsidRDefault="00F4143D">
      <w:r w:rsidRPr="00B827FF">
        <w:rPr>
          <w:rFonts w:ascii="Arial" w:hAnsi="Arial" w:cs="Arial"/>
          <w:b/>
        </w:rPr>
        <w:t>Tabla 11</w:t>
      </w:r>
      <w:r w:rsidRPr="00B827FF">
        <w:rPr>
          <w:rFonts w:ascii="Arial" w:hAnsi="Arial" w:cs="Arial"/>
        </w:rPr>
        <w:t>: Valores de resistencias de corte y compresión simple de materiales y componentes de la de construcción con tierra e industriales. (</w:t>
      </w:r>
      <w:r w:rsidRPr="00B827FF">
        <w:rPr>
          <w:rFonts w:ascii="Arial" w:eastAsia="Times New Roman" w:hAnsi="Arial" w:cs="Arial"/>
          <w:sz w:val="20"/>
          <w:szCs w:val="18"/>
          <w:lang w:eastAsia="es-AR"/>
        </w:rPr>
        <w:t>Fuentes: autores varios-Reglamento CIRSOC 501. Elaboración propia</w:t>
      </w:r>
      <w:r w:rsidRPr="00B827FF">
        <w:rPr>
          <w:rFonts w:ascii="Arial" w:hAnsi="Arial" w:cs="Arial"/>
        </w:rPr>
        <w:t>).</w:t>
      </w:r>
      <w:r>
        <w:fldChar w:fldCharType="begin"/>
      </w:r>
      <w:r>
        <w:instrText xml:space="preserve"> LINK Excel.Sheet.12 "D:\\GUADA BACKUP\\GUADA 2018\\TRABAJO RODOLFO\\tablas 1 y 2 (version 1).xlsx" "Hoja5!F10C7:F26C10" \a \f 4 \h </w:instrText>
      </w:r>
      <w:r>
        <w:fldChar w:fldCharType="separate"/>
      </w:r>
    </w:p>
    <w:tbl>
      <w:tblPr>
        <w:tblW w:w="8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1"/>
        <w:gridCol w:w="2025"/>
        <w:gridCol w:w="3324"/>
        <w:gridCol w:w="1340"/>
      </w:tblGrid>
      <w:tr w:rsidR="00F4143D" w:rsidRPr="00F4143D" w:rsidTr="00F4143D">
        <w:trPr>
          <w:divId w:val="449401809"/>
          <w:trHeight w:val="516"/>
        </w:trPr>
        <w:tc>
          <w:tcPr>
            <w:tcW w:w="1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4143D" w:rsidRPr="00F4143D" w:rsidRDefault="00F4143D" w:rsidP="00F4143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F414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>País</w:t>
            </w:r>
          </w:p>
        </w:tc>
        <w:tc>
          <w:tcPr>
            <w:tcW w:w="20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4143D" w:rsidRPr="00F4143D" w:rsidRDefault="00F4143D" w:rsidP="00F41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F414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>Ejemplo/autor</w:t>
            </w:r>
          </w:p>
        </w:tc>
        <w:tc>
          <w:tcPr>
            <w:tcW w:w="46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F4143D" w:rsidRPr="00F4143D" w:rsidRDefault="00F4143D" w:rsidP="00F41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F414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>Resistencia al corte (</w:t>
            </w:r>
            <w:proofErr w:type="spellStart"/>
            <w:r w:rsidRPr="00F414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>kgf</w:t>
            </w:r>
            <w:proofErr w:type="spellEnd"/>
            <w:r w:rsidRPr="00F414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>/cm</w:t>
            </w:r>
            <w:r w:rsidRPr="00F414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  <w:lang w:eastAsia="es-AR"/>
              </w:rPr>
              <w:t>2</w:t>
            </w:r>
            <w:r w:rsidRPr="00F414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>)</w:t>
            </w:r>
          </w:p>
        </w:tc>
      </w:tr>
      <w:tr w:rsidR="00F4143D" w:rsidRPr="00F4143D" w:rsidTr="00F4143D">
        <w:trPr>
          <w:divId w:val="449401809"/>
          <w:trHeight w:val="300"/>
        </w:trPr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143D" w:rsidRPr="00F4143D" w:rsidRDefault="00F4143D" w:rsidP="00F41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F414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 xml:space="preserve">Colombia 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143D" w:rsidRPr="00F4143D" w:rsidRDefault="00F4143D" w:rsidP="00F41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proofErr w:type="spellStart"/>
            <w:r w:rsidRPr="00F414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Yamin</w:t>
            </w:r>
            <w:proofErr w:type="spellEnd"/>
            <w:r w:rsidRPr="00F414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 xml:space="preserve"> et al; 2007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143D" w:rsidRPr="00F4143D" w:rsidRDefault="00F4143D" w:rsidP="00F41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F414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 xml:space="preserve">muro adobe esp. 0,20 m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143D" w:rsidRPr="00F4143D" w:rsidRDefault="00F4143D" w:rsidP="00F4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F414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3,16</w:t>
            </w:r>
          </w:p>
        </w:tc>
      </w:tr>
      <w:tr w:rsidR="00F4143D" w:rsidRPr="00F4143D" w:rsidTr="00F4143D">
        <w:trPr>
          <w:divId w:val="449401809"/>
          <w:trHeight w:val="300"/>
        </w:trPr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143D" w:rsidRPr="00F4143D" w:rsidRDefault="00F4143D" w:rsidP="00F41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F414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 xml:space="preserve">Argentina 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143D" w:rsidRPr="00F4143D" w:rsidRDefault="00F4143D" w:rsidP="00F41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F414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Cuitiño et al; 2014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143D" w:rsidRPr="00F4143D" w:rsidRDefault="00F4143D" w:rsidP="00F41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F414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 xml:space="preserve">muro quincha esp.  0,10 m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143D" w:rsidRPr="00F4143D" w:rsidRDefault="00F4143D" w:rsidP="00F4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F414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1,33</w:t>
            </w:r>
          </w:p>
        </w:tc>
      </w:tr>
      <w:tr w:rsidR="00F4143D" w:rsidRPr="00F4143D" w:rsidTr="00F4143D">
        <w:trPr>
          <w:divId w:val="449401809"/>
          <w:trHeight w:val="300"/>
        </w:trPr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143D" w:rsidRPr="00F4143D" w:rsidRDefault="00F4143D" w:rsidP="00F41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F414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Argentina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143D" w:rsidRPr="00F4143D" w:rsidRDefault="00F4143D" w:rsidP="00F41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F414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CIRSOC 103-III; 2016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143D" w:rsidRPr="00F4143D" w:rsidRDefault="00F4143D" w:rsidP="00F41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F414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 xml:space="preserve">ladrillo común cocido macizo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143D" w:rsidRPr="00F4143D" w:rsidRDefault="00F4143D" w:rsidP="00F4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F414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41,6 - 31,2</w:t>
            </w:r>
          </w:p>
        </w:tc>
      </w:tr>
      <w:tr w:rsidR="00F4143D" w:rsidRPr="00F4143D" w:rsidTr="00F4143D">
        <w:trPr>
          <w:divId w:val="449401809"/>
          <w:trHeight w:val="300"/>
        </w:trPr>
        <w:tc>
          <w:tcPr>
            <w:tcW w:w="80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F4143D" w:rsidRPr="00F4143D" w:rsidRDefault="00F4143D" w:rsidP="00F41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F414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>Resistencias a compresión simple (</w:t>
            </w:r>
            <w:proofErr w:type="spellStart"/>
            <w:r w:rsidRPr="00F414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>kgf</w:t>
            </w:r>
            <w:proofErr w:type="spellEnd"/>
            <w:r w:rsidRPr="00F414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>/cm</w:t>
            </w:r>
            <w:r w:rsidRPr="00F414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  <w:lang w:eastAsia="es-AR"/>
              </w:rPr>
              <w:t>2</w:t>
            </w:r>
            <w:r w:rsidRPr="00F414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 xml:space="preserve">) </w:t>
            </w:r>
          </w:p>
        </w:tc>
      </w:tr>
      <w:tr w:rsidR="00F4143D" w:rsidRPr="00F4143D" w:rsidTr="00F4143D">
        <w:trPr>
          <w:divId w:val="449401809"/>
          <w:trHeight w:val="300"/>
        </w:trPr>
        <w:tc>
          <w:tcPr>
            <w:tcW w:w="13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143D" w:rsidRPr="00F4143D" w:rsidRDefault="00F4143D" w:rsidP="00F4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F414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Argentina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143D" w:rsidRPr="00F4143D" w:rsidRDefault="00F4143D" w:rsidP="00F41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F414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Gatani.2002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143D" w:rsidRPr="00F4143D" w:rsidRDefault="00F4143D" w:rsidP="00F41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F414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 xml:space="preserve">Ladrillo común cocido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143D" w:rsidRPr="00F4143D" w:rsidRDefault="00F4143D" w:rsidP="00F4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F414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78</w:t>
            </w:r>
          </w:p>
        </w:tc>
      </w:tr>
      <w:tr w:rsidR="00F4143D" w:rsidRPr="00F4143D" w:rsidTr="00F4143D">
        <w:trPr>
          <w:divId w:val="449401809"/>
          <w:trHeight w:val="432"/>
        </w:trPr>
        <w:tc>
          <w:tcPr>
            <w:tcW w:w="13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143D" w:rsidRPr="00F4143D" w:rsidRDefault="00F4143D" w:rsidP="00F41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20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143D" w:rsidRPr="00F4143D" w:rsidRDefault="00F4143D" w:rsidP="00F41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F414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AAVV Pliego (</w:t>
            </w:r>
            <w:proofErr w:type="spellStart"/>
            <w:proofErr w:type="gramStart"/>
            <w:r w:rsidRPr="00F414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Gordillo,T</w:t>
            </w:r>
            <w:proofErr w:type="spellEnd"/>
            <w:r w:rsidRPr="00F414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.</w:t>
            </w:r>
            <w:proofErr w:type="gramEnd"/>
            <w:r w:rsidRPr="00F414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) AABH; 2018</w:t>
            </w:r>
          </w:p>
        </w:tc>
        <w:tc>
          <w:tcPr>
            <w:tcW w:w="33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143D" w:rsidRPr="00F4143D" w:rsidRDefault="00F4143D" w:rsidP="00F41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F414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 xml:space="preserve">Ladrillo común cocido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143D" w:rsidRPr="00F4143D" w:rsidRDefault="00F4143D" w:rsidP="00F4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F414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40 a 70</w:t>
            </w:r>
          </w:p>
        </w:tc>
      </w:tr>
      <w:tr w:rsidR="00F4143D" w:rsidRPr="00F4143D" w:rsidTr="00F4143D">
        <w:trPr>
          <w:divId w:val="449401809"/>
          <w:trHeight w:val="288"/>
        </w:trPr>
        <w:tc>
          <w:tcPr>
            <w:tcW w:w="13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143D" w:rsidRPr="00F4143D" w:rsidRDefault="00F4143D" w:rsidP="00F41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20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143D" w:rsidRPr="00F4143D" w:rsidRDefault="00F4143D" w:rsidP="00F41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33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143D" w:rsidRPr="00F4143D" w:rsidRDefault="00F4143D" w:rsidP="00F41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F414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 xml:space="preserve">Bloque hormigón 20x20x40cm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143D" w:rsidRPr="00F4143D" w:rsidRDefault="00F4143D" w:rsidP="00F4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F414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50</w:t>
            </w:r>
          </w:p>
        </w:tc>
      </w:tr>
      <w:tr w:rsidR="00F4143D" w:rsidRPr="00F4143D" w:rsidTr="00F4143D">
        <w:trPr>
          <w:divId w:val="449401809"/>
          <w:trHeight w:val="300"/>
        </w:trPr>
        <w:tc>
          <w:tcPr>
            <w:tcW w:w="13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143D" w:rsidRPr="00F4143D" w:rsidRDefault="00F4143D" w:rsidP="00F41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20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143D" w:rsidRPr="00F4143D" w:rsidRDefault="00F4143D" w:rsidP="00F41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33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143D" w:rsidRPr="00F4143D" w:rsidRDefault="00F4143D" w:rsidP="00F41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4143D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Ladrillo cerámico hueco portante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143D" w:rsidRPr="00F4143D" w:rsidRDefault="00F4143D" w:rsidP="00F4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F414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50-60</w:t>
            </w:r>
          </w:p>
        </w:tc>
      </w:tr>
      <w:tr w:rsidR="00F4143D" w:rsidRPr="00F4143D" w:rsidTr="00F4143D">
        <w:trPr>
          <w:divId w:val="449401809"/>
          <w:trHeight w:val="300"/>
        </w:trPr>
        <w:tc>
          <w:tcPr>
            <w:tcW w:w="13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143D" w:rsidRPr="00F4143D" w:rsidRDefault="00F4143D" w:rsidP="00F41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143D" w:rsidRPr="00F4143D" w:rsidRDefault="00F4143D" w:rsidP="00F41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F414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Cuitiño et al; 2014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143D" w:rsidRPr="00F4143D" w:rsidRDefault="00F4143D" w:rsidP="00F41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F414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 xml:space="preserve">muro </w:t>
            </w:r>
            <w:proofErr w:type="spellStart"/>
            <w:r w:rsidRPr="00F414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ladrillón</w:t>
            </w:r>
            <w:proofErr w:type="spellEnd"/>
            <w:r w:rsidRPr="00F414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 xml:space="preserve"> 0,18m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143D" w:rsidRPr="00F4143D" w:rsidRDefault="00F4143D" w:rsidP="00F41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F414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25,49 – 17,89</w:t>
            </w:r>
          </w:p>
        </w:tc>
      </w:tr>
      <w:tr w:rsidR="00F4143D" w:rsidRPr="00F4143D" w:rsidTr="00F4143D">
        <w:trPr>
          <w:divId w:val="449401809"/>
          <w:trHeight w:val="288"/>
        </w:trPr>
        <w:tc>
          <w:tcPr>
            <w:tcW w:w="13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143D" w:rsidRPr="00F4143D" w:rsidRDefault="00F4143D" w:rsidP="00F41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20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143D" w:rsidRPr="00F4143D" w:rsidRDefault="00F4143D" w:rsidP="00F41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F414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Reglamento CIRSOC 501 mampuestos; 2007</w:t>
            </w:r>
          </w:p>
        </w:tc>
        <w:tc>
          <w:tcPr>
            <w:tcW w:w="33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143D" w:rsidRPr="00F4143D" w:rsidRDefault="00F4143D" w:rsidP="00F41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F414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 xml:space="preserve">ladrillo macizo portante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143D" w:rsidRPr="00F4143D" w:rsidRDefault="00F4143D" w:rsidP="00F4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F414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50</w:t>
            </w:r>
          </w:p>
        </w:tc>
      </w:tr>
      <w:tr w:rsidR="00F4143D" w:rsidRPr="00F4143D" w:rsidTr="00F4143D">
        <w:trPr>
          <w:divId w:val="449401809"/>
          <w:trHeight w:val="288"/>
        </w:trPr>
        <w:tc>
          <w:tcPr>
            <w:tcW w:w="13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143D" w:rsidRPr="00F4143D" w:rsidRDefault="00F4143D" w:rsidP="00F41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20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143D" w:rsidRPr="00F4143D" w:rsidRDefault="00F4143D" w:rsidP="00F41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33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143D" w:rsidRPr="00F4143D" w:rsidRDefault="00F4143D" w:rsidP="00F41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F414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bloque de hormigón portante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143D" w:rsidRPr="00F4143D" w:rsidRDefault="00F4143D" w:rsidP="00F4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F414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130</w:t>
            </w:r>
          </w:p>
        </w:tc>
      </w:tr>
      <w:tr w:rsidR="00F4143D" w:rsidRPr="00F4143D" w:rsidTr="00F4143D">
        <w:trPr>
          <w:divId w:val="449401809"/>
          <w:trHeight w:val="300"/>
        </w:trPr>
        <w:tc>
          <w:tcPr>
            <w:tcW w:w="13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143D" w:rsidRPr="00F4143D" w:rsidRDefault="00F4143D" w:rsidP="00F41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20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143D" w:rsidRPr="00F4143D" w:rsidRDefault="00F4143D" w:rsidP="00F41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33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143D" w:rsidRPr="00F4143D" w:rsidRDefault="00F4143D" w:rsidP="00F41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4143D">
              <w:rPr>
                <w:rFonts w:ascii="Calibri" w:eastAsia="Times New Roman" w:hAnsi="Calibri" w:cs="Calibri"/>
                <w:color w:val="000000"/>
                <w:lang w:eastAsia="es-AR"/>
              </w:rPr>
              <w:t>bloque hueco cerámicos portantes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143D" w:rsidRPr="00F4143D" w:rsidRDefault="00F4143D" w:rsidP="00F4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F414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130</w:t>
            </w:r>
          </w:p>
        </w:tc>
      </w:tr>
      <w:tr w:rsidR="00F4143D" w:rsidRPr="00F4143D" w:rsidTr="00F4143D">
        <w:trPr>
          <w:divId w:val="449401809"/>
          <w:trHeight w:val="288"/>
        </w:trPr>
        <w:tc>
          <w:tcPr>
            <w:tcW w:w="13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143D" w:rsidRPr="00F4143D" w:rsidRDefault="00F4143D" w:rsidP="00F41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202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143D" w:rsidRPr="00F4143D" w:rsidRDefault="00F4143D" w:rsidP="00F41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F414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Reglamento CIRSOC 501 mamposterías; 2007</w:t>
            </w:r>
          </w:p>
        </w:tc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143D" w:rsidRPr="00F4143D" w:rsidRDefault="00F4143D" w:rsidP="00F41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F414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 xml:space="preserve">ladrillo macizo portante E-I-N                    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143D" w:rsidRPr="00F4143D" w:rsidRDefault="00F4143D" w:rsidP="00F41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F414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25,0 /22,5 /17,5</w:t>
            </w:r>
          </w:p>
        </w:tc>
      </w:tr>
      <w:tr w:rsidR="00F4143D" w:rsidRPr="00F4143D" w:rsidTr="00F4143D">
        <w:trPr>
          <w:divId w:val="449401809"/>
          <w:trHeight w:val="288"/>
        </w:trPr>
        <w:tc>
          <w:tcPr>
            <w:tcW w:w="13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143D" w:rsidRPr="00F4143D" w:rsidRDefault="00F4143D" w:rsidP="00F41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20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4143D" w:rsidRPr="00F4143D" w:rsidRDefault="00F4143D" w:rsidP="00F41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143D" w:rsidRPr="00F4143D" w:rsidRDefault="00F4143D" w:rsidP="00F41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F414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 xml:space="preserve">bloque hueco de hormigón </w:t>
            </w:r>
            <w:proofErr w:type="gramStart"/>
            <w:r w:rsidRPr="00F414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portante  E</w:t>
            </w:r>
            <w:proofErr w:type="gramEnd"/>
            <w:r w:rsidRPr="00F414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-I-N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143D" w:rsidRPr="00F4143D" w:rsidRDefault="00F4143D" w:rsidP="00F41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F414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 xml:space="preserve">65,0 /58,5 /45,5 </w:t>
            </w:r>
          </w:p>
        </w:tc>
      </w:tr>
      <w:tr w:rsidR="00F4143D" w:rsidRPr="00F4143D" w:rsidTr="00F4143D">
        <w:trPr>
          <w:divId w:val="449401809"/>
          <w:trHeight w:val="300"/>
        </w:trPr>
        <w:tc>
          <w:tcPr>
            <w:tcW w:w="13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143D" w:rsidRPr="00F4143D" w:rsidRDefault="00F4143D" w:rsidP="00F41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20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4143D" w:rsidRPr="00F4143D" w:rsidRDefault="00F4143D" w:rsidP="00F41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143D" w:rsidRPr="00F4143D" w:rsidRDefault="00F4143D" w:rsidP="00F41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F414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bloque hueco cerámicos portantes E-I-N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143D" w:rsidRPr="00F4143D" w:rsidRDefault="00F4143D" w:rsidP="00F41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F414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65,0 /58,5 /45,5</w:t>
            </w:r>
          </w:p>
        </w:tc>
      </w:tr>
      <w:tr w:rsidR="00F4143D" w:rsidRPr="00F4143D" w:rsidTr="00F4143D">
        <w:trPr>
          <w:divId w:val="449401809"/>
          <w:trHeight w:val="300"/>
        </w:trPr>
        <w:tc>
          <w:tcPr>
            <w:tcW w:w="80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4143D" w:rsidRPr="00F4143D" w:rsidRDefault="00F4143D" w:rsidP="00F41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F414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(E) Resistencia elevada (I) Resistencia intermedia (N) Resistencia normal</w:t>
            </w:r>
          </w:p>
        </w:tc>
      </w:tr>
    </w:tbl>
    <w:p w:rsidR="00F4143D" w:rsidRDefault="00F4143D">
      <w:r>
        <w:fldChar w:fldCharType="end"/>
      </w:r>
    </w:p>
    <w:p w:rsidR="00F4143D" w:rsidRDefault="00F4143D"/>
    <w:p w:rsidR="00F4143D" w:rsidRDefault="00F4143D"/>
    <w:p w:rsidR="00F4143D" w:rsidRDefault="00F4143D"/>
    <w:p w:rsidR="00F4143D" w:rsidRDefault="00F4143D"/>
    <w:p w:rsidR="00F4143D" w:rsidRDefault="00F4143D"/>
    <w:p w:rsidR="00F4143D" w:rsidRDefault="00F4143D">
      <w:bookmarkStart w:id="2" w:name="_GoBack"/>
      <w:bookmarkEnd w:id="2"/>
    </w:p>
    <w:p w:rsidR="00F4143D" w:rsidRPr="00B827FF" w:rsidRDefault="00F4143D" w:rsidP="00F4143D">
      <w:pPr>
        <w:spacing w:after="0" w:line="240" w:lineRule="auto"/>
        <w:jc w:val="both"/>
        <w:rPr>
          <w:rFonts w:ascii="Arial" w:hAnsi="Arial" w:cs="Arial"/>
        </w:rPr>
      </w:pPr>
      <w:r w:rsidRPr="00B827FF">
        <w:rPr>
          <w:rFonts w:ascii="Arial" w:hAnsi="Arial" w:cs="Arial"/>
          <w:b/>
        </w:rPr>
        <w:t>Tabla 12</w:t>
      </w:r>
      <w:r w:rsidRPr="00B827FF">
        <w:rPr>
          <w:rFonts w:ascii="Arial" w:hAnsi="Arial" w:cs="Arial"/>
        </w:rPr>
        <w:t xml:space="preserve">: Rangos de valores de densidad, conductividad y transmitancia térmica de componentes y materiales de la construcción con tierra y otros industriales (Fuente: elaboración propia). </w:t>
      </w:r>
    </w:p>
    <w:tbl>
      <w:tblPr>
        <w:tblW w:w="720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0"/>
        <w:gridCol w:w="1240"/>
        <w:gridCol w:w="2080"/>
        <w:gridCol w:w="2060"/>
      </w:tblGrid>
      <w:tr w:rsidR="00F4143D" w:rsidRPr="00F4143D" w:rsidTr="00F4143D">
        <w:trPr>
          <w:trHeight w:val="528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4143D" w:rsidRPr="00F4143D" w:rsidRDefault="00F4143D" w:rsidP="00F41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F414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>Material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4143D" w:rsidRPr="00F4143D" w:rsidRDefault="00F4143D" w:rsidP="00F41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F414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>Densidad Kg/m</w:t>
            </w:r>
            <w:r w:rsidRPr="00F414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  <w:lang w:eastAsia="es-AR"/>
              </w:rPr>
              <w:t>3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4143D" w:rsidRPr="00F4143D" w:rsidRDefault="00F4143D" w:rsidP="00F41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F414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>Conductividad Térmica W/</w:t>
            </w:r>
            <w:proofErr w:type="spellStart"/>
            <w:r w:rsidRPr="00F414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>mK</w:t>
            </w:r>
            <w:proofErr w:type="spellEnd"/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4143D" w:rsidRPr="00F4143D" w:rsidRDefault="00F4143D" w:rsidP="00F41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F414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>Transmitancia Térmica W/m</w:t>
            </w:r>
            <w:r w:rsidRPr="00F414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  <w:lang w:eastAsia="es-AR"/>
              </w:rPr>
              <w:t>2</w:t>
            </w:r>
            <w:r w:rsidRPr="00F414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>K</w:t>
            </w:r>
          </w:p>
        </w:tc>
      </w:tr>
      <w:tr w:rsidR="00F4143D" w:rsidRPr="00F4143D" w:rsidTr="00F4143D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43D" w:rsidRPr="00F4143D" w:rsidRDefault="00F4143D" w:rsidP="00F4143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F414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Adobe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43D" w:rsidRPr="00F4143D" w:rsidRDefault="00F4143D" w:rsidP="00F4143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F414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1500-1600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43D" w:rsidRPr="00F4143D" w:rsidRDefault="00F4143D" w:rsidP="00F4143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F414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0.60-0.95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43D" w:rsidRPr="00F4143D" w:rsidRDefault="00F4143D" w:rsidP="00F4143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F414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1.43-2.89</w:t>
            </w:r>
          </w:p>
        </w:tc>
      </w:tr>
      <w:tr w:rsidR="00F4143D" w:rsidRPr="00F4143D" w:rsidTr="00F4143D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43D" w:rsidRPr="00F4143D" w:rsidRDefault="00F4143D" w:rsidP="00F4143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F414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BTC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43D" w:rsidRPr="00F4143D" w:rsidRDefault="00F4143D" w:rsidP="00F4143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F414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1700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43D" w:rsidRPr="00F4143D" w:rsidRDefault="00F4143D" w:rsidP="00F4143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F414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0.81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143D" w:rsidRPr="00F4143D" w:rsidRDefault="00F4143D" w:rsidP="00F41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4143D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F4143D" w:rsidRPr="00F4143D" w:rsidTr="00F4143D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43D" w:rsidRPr="00F4143D" w:rsidRDefault="00F4143D" w:rsidP="00F4143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F414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Tapia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43D" w:rsidRPr="00F4143D" w:rsidRDefault="00F4143D" w:rsidP="00F4143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F414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1400-2000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43D" w:rsidRPr="00F4143D" w:rsidRDefault="00F4143D" w:rsidP="00F4143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F414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0.60-1.60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43D" w:rsidRPr="00F4143D" w:rsidRDefault="00F4143D" w:rsidP="00F4143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F414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 </w:t>
            </w:r>
          </w:p>
        </w:tc>
      </w:tr>
      <w:tr w:rsidR="00F4143D" w:rsidRPr="00F4143D" w:rsidTr="00F4143D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43D" w:rsidRPr="00F4143D" w:rsidRDefault="00F4143D" w:rsidP="00F4143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F414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Quincha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43D" w:rsidRPr="00F4143D" w:rsidRDefault="00F4143D" w:rsidP="00F4143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F414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400-600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43D" w:rsidRPr="00F4143D" w:rsidRDefault="00F4143D" w:rsidP="00F4143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F414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43D" w:rsidRPr="00F4143D" w:rsidRDefault="00F4143D" w:rsidP="00F4143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F414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2.32-2.64</w:t>
            </w:r>
          </w:p>
        </w:tc>
      </w:tr>
      <w:tr w:rsidR="00F4143D" w:rsidRPr="00F4143D" w:rsidTr="00F4143D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43D" w:rsidRPr="00F4143D" w:rsidRDefault="00F4143D" w:rsidP="00F4143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F414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Ladrillo cocido común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43D" w:rsidRPr="00F4143D" w:rsidRDefault="00F4143D" w:rsidP="00F4143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F414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1305-1800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43D" w:rsidRPr="00F4143D" w:rsidRDefault="00F4143D" w:rsidP="00F4143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F414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0.87-2.32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43D" w:rsidRPr="00F4143D" w:rsidRDefault="00F4143D" w:rsidP="00F4143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F414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1.93-2.70</w:t>
            </w:r>
          </w:p>
        </w:tc>
      </w:tr>
      <w:tr w:rsidR="00F4143D" w:rsidRPr="00F4143D" w:rsidTr="00F4143D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43D" w:rsidRPr="00F4143D" w:rsidRDefault="00F4143D" w:rsidP="00F4143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F414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Hormigón en masa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43D" w:rsidRPr="00F4143D" w:rsidRDefault="00F4143D" w:rsidP="00F4143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F414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2400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43D" w:rsidRPr="00F4143D" w:rsidRDefault="00F4143D" w:rsidP="00F4143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F414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1.40-1.63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43D" w:rsidRPr="00F4143D" w:rsidRDefault="00F4143D" w:rsidP="00F4143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F414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1.60-1.75</w:t>
            </w:r>
          </w:p>
        </w:tc>
      </w:tr>
      <w:tr w:rsidR="00F4143D" w:rsidRPr="00F4143D" w:rsidTr="00F4143D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43D" w:rsidRPr="00F4143D" w:rsidRDefault="00F4143D" w:rsidP="00F4143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F414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Bloque de hormigón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43D" w:rsidRPr="00F4143D" w:rsidRDefault="00F4143D" w:rsidP="00F4143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F414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1400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43D" w:rsidRPr="00F4143D" w:rsidRDefault="00F4143D" w:rsidP="00F4143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F414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0.56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43D" w:rsidRPr="00F4143D" w:rsidRDefault="00F4143D" w:rsidP="00F4143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F414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 </w:t>
            </w:r>
          </w:p>
        </w:tc>
      </w:tr>
    </w:tbl>
    <w:p w:rsidR="00F4143D" w:rsidRDefault="00F4143D"/>
    <w:sectPr w:rsidR="00F414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13B"/>
    <w:rsid w:val="00295356"/>
    <w:rsid w:val="00403165"/>
    <w:rsid w:val="00B3513B"/>
    <w:rsid w:val="00F4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B67FE"/>
  <w15:chartTrackingRefBased/>
  <w15:docId w15:val="{13BF3899-4E09-4B98-9236-EABC444D2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03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Default">
    <w:name w:val="Default"/>
    <w:rsid w:val="002953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1618</Words>
  <Characters>8900</Characters>
  <DocSecurity>0</DocSecurity>
  <Lines>74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2018-10-22T16:22:00Z</dcterms:created>
  <dcterms:modified xsi:type="dcterms:W3CDTF">2018-10-22T17:03:00Z</dcterms:modified>
</cp:coreProperties>
</file>